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FBA9FA" w14:textId="4BBD26CD" w:rsidR="00FD4078" w:rsidRDefault="007C00FC" w:rsidP="007C00F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Hlk165273611"/>
      <w:bookmarkEnd w:id="0"/>
      <w:r w:rsidRPr="007C00FC">
        <w:rPr>
          <w:rFonts w:ascii="Times New Roman" w:hAnsi="Times New Roman" w:cs="Times New Roman"/>
          <w:b/>
          <w:bCs/>
          <w:sz w:val="36"/>
          <w:szCs w:val="36"/>
          <w:lang w:val="en-US"/>
        </w:rPr>
        <w:t>Telegram</w:t>
      </w:r>
      <w:r w:rsidRPr="007C00F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7C00FC">
        <w:rPr>
          <w:rFonts w:ascii="Times New Roman" w:hAnsi="Times New Roman" w:cs="Times New Roman"/>
          <w:b/>
          <w:bCs/>
          <w:sz w:val="36"/>
          <w:szCs w:val="36"/>
          <w:lang w:val="en-US"/>
        </w:rPr>
        <w:t>Tr</w:t>
      </w:r>
      <w:r w:rsidR="001C609E">
        <w:rPr>
          <w:rFonts w:ascii="Times New Roman" w:hAnsi="Times New Roman" w:cs="Times New Roman"/>
          <w:b/>
          <w:bCs/>
          <w:sz w:val="36"/>
          <w:szCs w:val="36"/>
          <w:lang w:val="en-US"/>
        </w:rPr>
        <w:t>a</w:t>
      </w:r>
      <w:r w:rsidRPr="007C00FC">
        <w:rPr>
          <w:rFonts w:ascii="Times New Roman" w:hAnsi="Times New Roman" w:cs="Times New Roman"/>
          <w:b/>
          <w:bCs/>
          <w:sz w:val="36"/>
          <w:szCs w:val="36"/>
          <w:lang w:val="en-US"/>
        </w:rPr>
        <w:t>vel</w:t>
      </w:r>
      <w:r w:rsidRPr="007C00F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7C00FC">
        <w:rPr>
          <w:rFonts w:ascii="Times New Roman" w:hAnsi="Times New Roman" w:cs="Times New Roman"/>
          <w:b/>
          <w:bCs/>
          <w:sz w:val="36"/>
          <w:szCs w:val="36"/>
          <w:lang w:val="en-US"/>
        </w:rPr>
        <w:t>BOT</w:t>
      </w:r>
      <w:r w:rsidRPr="007810A3">
        <w:rPr>
          <w:rFonts w:ascii="Times New Roman" w:hAnsi="Times New Roman" w:cs="Times New Roman"/>
          <w:b/>
          <w:bCs/>
          <w:sz w:val="36"/>
          <w:szCs w:val="36"/>
        </w:rPr>
        <w:t xml:space="preserve"> (</w:t>
      </w:r>
      <w:r w:rsidRPr="007C00FC">
        <w:rPr>
          <w:rFonts w:ascii="Times New Roman" w:hAnsi="Times New Roman" w:cs="Times New Roman"/>
          <w:b/>
          <w:bCs/>
          <w:sz w:val="36"/>
          <w:szCs w:val="36"/>
        </w:rPr>
        <w:t>Телеграм</w:t>
      </w:r>
      <w:r w:rsidR="00795E85">
        <w:rPr>
          <w:rFonts w:ascii="Times New Roman" w:hAnsi="Times New Roman" w:cs="Times New Roman"/>
          <w:b/>
          <w:bCs/>
          <w:sz w:val="36"/>
          <w:szCs w:val="36"/>
        </w:rPr>
        <w:t>м</w:t>
      </w:r>
      <w:r w:rsidRPr="007C00FC">
        <w:rPr>
          <w:rFonts w:ascii="Times New Roman" w:hAnsi="Times New Roman" w:cs="Times New Roman"/>
          <w:b/>
          <w:bCs/>
          <w:sz w:val="36"/>
          <w:szCs w:val="36"/>
        </w:rPr>
        <w:t xml:space="preserve"> бот для путешествий)</w:t>
      </w:r>
    </w:p>
    <w:p w14:paraId="2379C669" w14:textId="64B5A903" w:rsidR="007C00FC" w:rsidRPr="007C00FC" w:rsidRDefault="007C00FC" w:rsidP="00F566DD">
      <w:pPr>
        <w:pStyle w:val="a3"/>
        <w:spacing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7C00FC">
        <w:rPr>
          <w:rFonts w:ascii="Times New Roman" w:hAnsi="Times New Roman" w:cs="Times New Roman"/>
          <w:sz w:val="36"/>
          <w:szCs w:val="36"/>
        </w:rPr>
        <w:t>Пояснительная записка</w:t>
      </w:r>
    </w:p>
    <w:p w14:paraId="0262CDB2" w14:textId="57459E09" w:rsidR="007C00FC" w:rsidRPr="007C00FC" w:rsidRDefault="007C00FC" w:rsidP="00F566DD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C00FC">
        <w:rPr>
          <w:rFonts w:ascii="Times New Roman" w:hAnsi="Times New Roman" w:cs="Times New Roman"/>
          <w:sz w:val="28"/>
          <w:szCs w:val="28"/>
        </w:rPr>
        <w:t xml:space="preserve">Наш проект </w:t>
      </w:r>
      <w:r w:rsidR="00EF5A34" w:rsidRPr="00EF5A34">
        <w:rPr>
          <w:rFonts w:ascii="Times New Roman" w:hAnsi="Times New Roman" w:cs="Times New Roman"/>
          <w:sz w:val="28"/>
          <w:szCs w:val="28"/>
        </w:rPr>
        <w:t>–</w:t>
      </w:r>
      <w:r w:rsidRPr="007C00FC">
        <w:rPr>
          <w:rFonts w:ascii="Times New Roman" w:hAnsi="Times New Roman" w:cs="Times New Roman"/>
          <w:sz w:val="28"/>
          <w:szCs w:val="28"/>
        </w:rPr>
        <w:t xml:space="preserve"> это телеграм</w:t>
      </w:r>
      <w:r w:rsidR="00795E85">
        <w:rPr>
          <w:rFonts w:ascii="Times New Roman" w:hAnsi="Times New Roman" w:cs="Times New Roman"/>
          <w:sz w:val="28"/>
          <w:szCs w:val="28"/>
        </w:rPr>
        <w:t>м</w:t>
      </w:r>
      <w:r w:rsidRPr="007C00FC">
        <w:rPr>
          <w:rFonts w:ascii="Times New Roman" w:hAnsi="Times New Roman" w:cs="Times New Roman"/>
          <w:sz w:val="28"/>
          <w:szCs w:val="28"/>
        </w:rPr>
        <w:t xml:space="preserve"> бот для путешествий, разработанный на языке программирования Python. Бот предоставляет ряд полезных функций, которые помогут путешественникам на любом этапе их путешествия: создание напоминаний, перевод иностранных слов, информация о курсах валют и погоде, а также другие возможные функции, направленные на улучшение опыта путешественников.</w:t>
      </w:r>
    </w:p>
    <w:p w14:paraId="3EA91928" w14:textId="557FCE60" w:rsidR="007C00FC" w:rsidRPr="007C00FC" w:rsidRDefault="007C00FC" w:rsidP="00F566DD">
      <w:pPr>
        <w:ind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7C00FC">
        <w:rPr>
          <w:rFonts w:ascii="Times New Roman" w:hAnsi="Times New Roman" w:cs="Times New Roman"/>
          <w:sz w:val="28"/>
          <w:szCs w:val="28"/>
          <w:u w:val="single"/>
        </w:rPr>
        <w:t>Реализованные функции бота:</w:t>
      </w:r>
    </w:p>
    <w:p w14:paraId="462C79CA" w14:textId="706EFE1C" w:rsidR="007C00FC" w:rsidRDefault="007C00FC" w:rsidP="00F566DD">
      <w:pPr>
        <w:pStyle w:val="a5"/>
        <w:numPr>
          <w:ilvl w:val="0"/>
          <w:numId w:val="1"/>
        </w:num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7C00FC">
        <w:rPr>
          <w:rFonts w:ascii="Times New Roman" w:hAnsi="Times New Roman" w:cs="Times New Roman"/>
          <w:sz w:val="28"/>
          <w:szCs w:val="28"/>
        </w:rPr>
        <w:t xml:space="preserve">Возможность перевода </w:t>
      </w:r>
      <w:r w:rsidR="007810A3">
        <w:rPr>
          <w:rFonts w:ascii="Times New Roman" w:hAnsi="Times New Roman" w:cs="Times New Roman"/>
          <w:sz w:val="28"/>
          <w:szCs w:val="28"/>
        </w:rPr>
        <w:t>текста любого объёма (поддержка 10 наиболее популярных языков);</w:t>
      </w:r>
    </w:p>
    <w:p w14:paraId="4EC81880" w14:textId="1ED973DD" w:rsidR="007810A3" w:rsidRDefault="007810A3" w:rsidP="00F566DD">
      <w:pPr>
        <w:pStyle w:val="a5"/>
        <w:numPr>
          <w:ilvl w:val="0"/>
          <w:numId w:val="1"/>
        </w:num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узнать погоду в городе, в котором находится пользователь в данный момент, при помощи геолокации (встроенной функции телеграмма);</w:t>
      </w:r>
    </w:p>
    <w:p w14:paraId="250628CC" w14:textId="275DB2D3" w:rsidR="007810A3" w:rsidRDefault="007810A3" w:rsidP="00F566DD">
      <w:pPr>
        <w:pStyle w:val="a5"/>
        <w:numPr>
          <w:ilvl w:val="0"/>
          <w:numId w:val="1"/>
        </w:num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узнать погоду в любом другом городе;</w:t>
      </w:r>
    </w:p>
    <w:p w14:paraId="0A807D27" w14:textId="5A77BD61" w:rsidR="0044781A" w:rsidRDefault="0044781A" w:rsidP="00F566DD">
      <w:pPr>
        <w:pStyle w:val="a5"/>
        <w:numPr>
          <w:ilvl w:val="0"/>
          <w:numId w:val="1"/>
        </w:num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Сохранение важных (часто используемых) переводов в базу данных, чтобы после вывести все их одним сообщением; </w:t>
      </w:r>
    </w:p>
    <w:p w14:paraId="47E8C64B" w14:textId="73CD4A88" w:rsidR="007810A3" w:rsidRDefault="007810A3" w:rsidP="00F566DD">
      <w:pPr>
        <w:pStyle w:val="a5"/>
        <w:numPr>
          <w:ilvl w:val="0"/>
          <w:numId w:val="1"/>
        </w:num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6A158674" w14:textId="18221BD3" w:rsidR="007810A3" w:rsidRDefault="007810A3" w:rsidP="00F566DD">
      <w:pPr>
        <w:ind w:left="284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17737CF9" w14:textId="3C199D3C" w:rsidR="007810A3" w:rsidRDefault="007810A3" w:rsidP="00F566DD">
      <w:pPr>
        <w:spacing w:line="276" w:lineRule="auto"/>
        <w:ind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87168">
        <w:rPr>
          <w:rFonts w:ascii="Times New Roman" w:hAnsi="Times New Roman" w:cs="Times New Roman"/>
          <w:sz w:val="28"/>
          <w:szCs w:val="28"/>
          <w:u w:val="single"/>
        </w:rPr>
        <w:t>Используемые библиотеки</w:t>
      </w:r>
      <w:r w:rsidR="00884993">
        <w:rPr>
          <w:rFonts w:ascii="Times New Roman" w:hAnsi="Times New Roman" w:cs="Times New Roman"/>
          <w:sz w:val="28"/>
          <w:szCs w:val="28"/>
          <w:u w:val="single"/>
        </w:rPr>
        <w:t xml:space="preserve"> и </w:t>
      </w:r>
      <w:r w:rsidR="00884993">
        <w:rPr>
          <w:rFonts w:ascii="Times New Roman" w:hAnsi="Times New Roman" w:cs="Times New Roman"/>
          <w:sz w:val="28"/>
          <w:szCs w:val="28"/>
          <w:u w:val="single"/>
          <w:lang w:val="en-US"/>
        </w:rPr>
        <w:t>API</w:t>
      </w:r>
      <w:r w:rsidRPr="00487168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6B029AF0" w14:textId="31E4917E" w:rsidR="00884993" w:rsidRDefault="007810A3" w:rsidP="00884993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810A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7810A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7810A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официальный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810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телеграм)</w:t>
      </w:r>
    </w:p>
    <w:p w14:paraId="2A34DFB8" w14:textId="4CC6587F" w:rsidR="00884993" w:rsidRPr="00884993" w:rsidRDefault="00884993" w:rsidP="00884993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OpenWeather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88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получения данных о погоде в конкретном городе)</w:t>
      </w:r>
    </w:p>
    <w:p w14:paraId="6AE024EB" w14:textId="64839747" w:rsidR="00884993" w:rsidRPr="00884993" w:rsidRDefault="00884993" w:rsidP="00884993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Geocoder</w:t>
      </w:r>
      <w:r w:rsidRPr="0088499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88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расшифровки координат)</w:t>
      </w:r>
    </w:p>
    <w:p w14:paraId="56CD97D2" w14:textId="14B80201" w:rsidR="007810A3" w:rsidRDefault="007810A3" w:rsidP="00F566DD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Googletrans (API </w:t>
      </w:r>
      <w:r>
        <w:rPr>
          <w:rFonts w:ascii="Times New Roman" w:hAnsi="Times New Roman" w:cs="Times New Roman"/>
          <w:sz w:val="28"/>
          <w:szCs w:val="28"/>
        </w:rPr>
        <w:t>гугл-переводчика)</w:t>
      </w:r>
    </w:p>
    <w:p w14:paraId="4B9BF068" w14:textId="549A6759" w:rsidR="007810A3" w:rsidRPr="007810A3" w:rsidRDefault="007810A3" w:rsidP="00F566DD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="00F566DD" w:rsidRPr="00F566DD">
        <w:rPr>
          <w:rFonts w:ascii="Times New Roman" w:hAnsi="Times New Roman" w:cs="Times New Roman"/>
          <w:sz w:val="28"/>
          <w:szCs w:val="28"/>
        </w:rPr>
        <w:t xml:space="preserve"> (</w:t>
      </w:r>
      <w:r w:rsidR="00F566DD">
        <w:rPr>
          <w:rFonts w:ascii="Times New Roman" w:hAnsi="Times New Roman" w:cs="Times New Roman"/>
          <w:sz w:val="28"/>
          <w:szCs w:val="28"/>
        </w:rPr>
        <w:t>для упрощения работы с математическими моделями)</w:t>
      </w:r>
    </w:p>
    <w:p w14:paraId="27356CDA" w14:textId="09758BAC" w:rsidR="007810A3" w:rsidRPr="007810A3" w:rsidRDefault="007810A3" w:rsidP="00F566DD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Datetime</w:t>
      </w:r>
      <w:r w:rsidR="00F566DD">
        <w:rPr>
          <w:rFonts w:ascii="Times New Roman" w:hAnsi="Times New Roman" w:cs="Times New Roman"/>
          <w:sz w:val="28"/>
          <w:szCs w:val="28"/>
        </w:rPr>
        <w:t xml:space="preserve"> (для синхронизации со времением)</w:t>
      </w:r>
    </w:p>
    <w:p w14:paraId="0DEE01F7" w14:textId="6A78FF2E" w:rsidR="007810A3" w:rsidRDefault="007810A3" w:rsidP="00F566DD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Requests</w:t>
      </w:r>
      <w:r w:rsidR="00F566DD">
        <w:rPr>
          <w:rFonts w:ascii="Times New Roman" w:hAnsi="Times New Roman" w:cs="Times New Roman"/>
          <w:sz w:val="28"/>
          <w:szCs w:val="28"/>
        </w:rPr>
        <w:t xml:space="preserve"> (для получения корректных данных)</w:t>
      </w:r>
    </w:p>
    <w:p w14:paraId="54120548" w14:textId="7FB70C27" w:rsidR="00AB384E" w:rsidRPr="007810A3" w:rsidRDefault="00AB384E" w:rsidP="00F566DD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Sqlalchemy</w:t>
      </w:r>
      <w:r w:rsidRPr="00AB384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работа с базой данных)</w:t>
      </w:r>
    </w:p>
    <w:p w14:paraId="3F5896BF" w14:textId="5F35EE4C" w:rsidR="007810A3" w:rsidRPr="007810A3" w:rsidRDefault="007810A3" w:rsidP="00F566DD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Dotenv</w:t>
      </w:r>
      <w:r w:rsidR="00F566DD">
        <w:rPr>
          <w:rFonts w:ascii="Times New Roman" w:hAnsi="Times New Roman" w:cs="Times New Roman"/>
          <w:sz w:val="28"/>
          <w:szCs w:val="28"/>
        </w:rPr>
        <w:t xml:space="preserve"> (для скрытия токенов </w:t>
      </w:r>
      <w:r w:rsidR="00F566DD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F566DD">
        <w:rPr>
          <w:rFonts w:ascii="Times New Roman" w:hAnsi="Times New Roman" w:cs="Times New Roman"/>
          <w:sz w:val="28"/>
          <w:szCs w:val="28"/>
        </w:rPr>
        <w:t xml:space="preserve"> из публичного доступа)</w:t>
      </w:r>
    </w:p>
    <w:p w14:paraId="448E2BF5" w14:textId="0DBA9606" w:rsidR="007810A3" w:rsidRPr="007810A3" w:rsidRDefault="007810A3" w:rsidP="00F566DD">
      <w:pPr>
        <w:pStyle w:val="a5"/>
        <w:numPr>
          <w:ilvl w:val="0"/>
          <w:numId w:val="2"/>
        </w:numPr>
        <w:ind w:left="0" w:firstLine="284"/>
        <w:rPr>
          <w:rFonts w:ascii="Times New Roman" w:hAnsi="Times New Roman" w:cs="Times New Roman"/>
          <w:sz w:val="28"/>
          <w:szCs w:val="28"/>
        </w:rPr>
      </w:pPr>
      <w:r w:rsidRPr="007810A3">
        <w:rPr>
          <w:rFonts w:ascii="Times New Roman" w:hAnsi="Times New Roman" w:cs="Times New Roman"/>
          <w:sz w:val="28"/>
          <w:szCs w:val="28"/>
          <w:lang w:val="en-US"/>
        </w:rPr>
        <w:t>sys</w:t>
      </w:r>
      <w:r w:rsidRPr="007810A3">
        <w:rPr>
          <w:rFonts w:ascii="Times New Roman" w:hAnsi="Times New Roman" w:cs="Times New Roman"/>
          <w:sz w:val="28"/>
          <w:szCs w:val="28"/>
        </w:rPr>
        <w:t xml:space="preserve"> (для корректной работы приложения и работой с кодами возврата)</w:t>
      </w:r>
    </w:p>
    <w:p w14:paraId="1D392521" w14:textId="517AE187" w:rsidR="007810A3" w:rsidRDefault="007810A3" w:rsidP="00F566DD">
      <w:pPr>
        <w:pStyle w:val="a5"/>
        <w:numPr>
          <w:ilvl w:val="0"/>
          <w:numId w:val="2"/>
        </w:numPr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r w:rsidRPr="0048716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для корректной работы приложения </w:t>
      </w:r>
      <w:r w:rsidRPr="003045E1">
        <w:rPr>
          <w:rFonts w:ascii="Times New Roman" w:hAnsi="Times New Roman" w:cs="Times New Roman"/>
          <w:sz w:val="28"/>
          <w:szCs w:val="28"/>
        </w:rPr>
        <w:t>с операционной системой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6CA4F81" w14:textId="06EE0469" w:rsidR="007810A3" w:rsidRDefault="007810A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4C7FD28A" w14:textId="55FBE849" w:rsidR="00F566DD" w:rsidRDefault="00F566DD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0C5FF42D" w14:textId="2BD11789" w:rsidR="00F566DD" w:rsidRDefault="00F566DD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566DD">
        <w:rPr>
          <w:rFonts w:ascii="Times New Roman" w:hAnsi="Times New Roman" w:cs="Times New Roman"/>
          <w:sz w:val="28"/>
          <w:szCs w:val="28"/>
          <w:u w:val="single"/>
        </w:rPr>
        <w:t>Карта интерфейса:</w:t>
      </w:r>
    </w:p>
    <w:p w14:paraId="796B4022" w14:textId="42A710E1" w:rsidR="00F566DD" w:rsidRDefault="00F566DD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0DE3CCCF" w14:textId="77777777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3F2375CA" w14:textId="77777777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6B8BBCA3" w14:textId="77777777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5FD14462" w14:textId="77777777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00F6E9BA" w14:textId="77777777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6174768C" w14:textId="07A4F1CC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D67D23A" wp14:editId="793D308B">
            <wp:simplePos x="0" y="0"/>
            <wp:positionH relativeFrom="column">
              <wp:posOffset>1672590</wp:posOffset>
            </wp:positionH>
            <wp:positionV relativeFrom="paragraph">
              <wp:posOffset>0</wp:posOffset>
            </wp:positionV>
            <wp:extent cx="2152650" cy="1131570"/>
            <wp:effectExtent l="0" t="0" r="0" b="0"/>
            <wp:wrapTight wrapText="bothSides">
              <wp:wrapPolygon edited="0">
                <wp:start x="0" y="0"/>
                <wp:lineTo x="0" y="21091"/>
                <wp:lineTo x="21409" y="21091"/>
                <wp:lineTo x="21409" y="0"/>
                <wp:lineTo x="0" y="0"/>
              </wp:wrapPolygon>
            </wp:wrapTight>
            <wp:docPr id="94501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1963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8AF37" w14:textId="01E69964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0D55575" wp14:editId="73A1EB3B">
            <wp:simplePos x="0" y="0"/>
            <wp:positionH relativeFrom="column">
              <wp:posOffset>-870585</wp:posOffset>
            </wp:positionH>
            <wp:positionV relativeFrom="paragraph">
              <wp:posOffset>330200</wp:posOffset>
            </wp:positionV>
            <wp:extent cx="2038350" cy="275590"/>
            <wp:effectExtent l="0" t="0" r="0" b="0"/>
            <wp:wrapTight wrapText="bothSides">
              <wp:wrapPolygon edited="0">
                <wp:start x="0" y="0"/>
                <wp:lineTo x="0" y="19410"/>
                <wp:lineTo x="21398" y="19410"/>
                <wp:lineTo x="21398" y="0"/>
                <wp:lineTo x="0" y="0"/>
              </wp:wrapPolygon>
            </wp:wrapTight>
            <wp:docPr id="370463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9636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7081E5" wp14:editId="5F5C29F7">
                <wp:simplePos x="0" y="0"/>
                <wp:positionH relativeFrom="column">
                  <wp:posOffset>3920490</wp:posOffset>
                </wp:positionH>
                <wp:positionV relativeFrom="paragraph">
                  <wp:posOffset>121285</wp:posOffset>
                </wp:positionV>
                <wp:extent cx="295275" cy="0"/>
                <wp:effectExtent l="0" t="76200" r="9525" b="95250"/>
                <wp:wrapNone/>
                <wp:docPr id="1422128104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7127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308.7pt;margin-top:9.55pt;width:23.2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SuQEAAMoDAAAOAAAAZHJzL2Uyb0RvYy54bWysU9uO0zAQfUfiHyy/06SVlkvUdB+6wAuC&#10;FSwf4HXGiSXfZA9N8veMnTZFgJBY7cvElzkzZ45P9reTNewEMWnvWr7d1JyBk77Trm/594cPr95y&#10;llC4ThjvoOUzJH57ePliP4YGdn7wpoPIqIhLzRhaPiCGpqqSHMCKtPEBHF0qH61A2sa+6qIYqbo1&#10;1a6uX1ejj12IXkJKdHq3XPJDqa8USPyiVAJkpuXEDUuMJT7mWB32oumjCIOWZxriCSys0I6arqXu&#10;BAr2I+o/Slkto09e4UZ6W3mltIQyA02zrX+b5tsgApRZSJwUVpnS85WVn09Hdx9JhjGkJoX7mKeY&#10;VLT5S/zYVMSaV7FgQibpcPfuZvfmhjN5uaquuBATfgRvWV60PGEUuh/w6J2jF/FxW7QSp08JqTMB&#10;L4Dc1LgcUWjz3nUM50C2waiF6w3k96L0nFJdCZcVzgYW+FdQTHdEcWlTvARHE9lJkAuElOBwu1ai&#10;7AxT2pgVWBd+/wSe8zMUis/+B7wiSmfvcAVb7Xz8W3ecLpTVkn9RYJk7S/Dou7k8ZZGGDFO0Ops7&#10;O/LXfYFff8HDTwAAAP//AwBQSwMEFAAGAAgAAAAhAKEGm+XdAAAACQEAAA8AAABkcnMvZG93bnJl&#10;di54bWxMj8FOwzAMhu9IvENkJG4s7UBlLU0nhMSOIAYHdssar6nWOFWTtYWnx4jDONr/p9+fy/Xs&#10;OjHiEFpPCtJFAgKp9qalRsHH+/PNCkSImozuPKGCLwywri4vSl0YP9EbjtvYCC6hUGgFNsa+kDLU&#10;Fp0OC98jcXbwg9ORx6GRZtATl7tOLpMkk063xBes7vHJYn3cnpyC1+ZzdEvatPKQ7743zYs52ikq&#10;dX01Pz6AiDjHMwy/+qwOFTvt/YlMEJ2CLL2/Y5SDPAXBQJbd5iD2fwtZlfL/B9UPAAAA//8DAFBL&#10;AQItABQABgAIAAAAIQC2gziS/gAAAOEBAAATAAAAAAAAAAAAAAAAAAAAAABbQ29udGVudF9UeXBl&#10;c10ueG1sUEsBAi0AFAAGAAgAAAAhADj9If/WAAAAlAEAAAsAAAAAAAAAAAAAAAAALwEAAF9yZWxz&#10;Ly5yZWxzUEsBAi0AFAAGAAgAAAAhAJonyBK5AQAAygMAAA4AAAAAAAAAAAAAAAAALgIAAGRycy9l&#10;Mm9Eb2MueG1sUEsBAi0AFAAGAAgAAAAhAKEGm+XdAAAACQEAAA8AAAAAAAAAAAAAAAAAEw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070B793" wp14:editId="058E19EB">
            <wp:simplePos x="0" y="0"/>
            <wp:positionH relativeFrom="column">
              <wp:posOffset>4263390</wp:posOffset>
            </wp:positionH>
            <wp:positionV relativeFrom="paragraph">
              <wp:posOffset>54610</wp:posOffset>
            </wp:positionV>
            <wp:extent cx="2038350" cy="276199"/>
            <wp:effectExtent l="0" t="0" r="0" b="0"/>
            <wp:wrapTight wrapText="bothSides">
              <wp:wrapPolygon edited="0">
                <wp:start x="0" y="0"/>
                <wp:lineTo x="0" y="19410"/>
                <wp:lineTo x="21398" y="19410"/>
                <wp:lineTo x="21398" y="0"/>
                <wp:lineTo x="0" y="0"/>
              </wp:wrapPolygon>
            </wp:wrapTight>
            <wp:docPr id="170859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9636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7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1ADC8" w14:textId="4C575CA9" w:rsidR="00F566DD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8A9290" wp14:editId="4648D713">
                <wp:simplePos x="0" y="0"/>
                <wp:positionH relativeFrom="column">
                  <wp:posOffset>1262380</wp:posOffset>
                </wp:positionH>
                <wp:positionV relativeFrom="paragraph">
                  <wp:posOffset>180340</wp:posOffset>
                </wp:positionV>
                <wp:extent cx="295275" cy="0"/>
                <wp:effectExtent l="0" t="76200" r="9525" b="95250"/>
                <wp:wrapNone/>
                <wp:docPr id="1960390696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A621C5" id="Прямая со стрелкой 1" o:spid="_x0000_s1026" type="#_x0000_t32" style="position:absolute;margin-left:99.4pt;margin-top:14.2pt;width:23.2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gSuQEAAMoDAAAOAAAAZHJzL2Uyb0RvYy54bWysU9uO0zAQfUfiHyy/06SVlkvUdB+6wAuC&#10;FSwf4HXGiSXfZA9N8veMnTZFgJBY7cvElzkzZ45P9reTNewEMWnvWr7d1JyBk77Trm/594cPr95y&#10;llC4ThjvoOUzJH57ePliP4YGdn7wpoPIqIhLzRhaPiCGpqqSHMCKtPEBHF0qH61A2sa+6qIYqbo1&#10;1a6uX1ejj12IXkJKdHq3XPJDqa8USPyiVAJkpuXEDUuMJT7mWB32oumjCIOWZxriCSys0I6arqXu&#10;BAr2I+o/Slkto09e4UZ6W3mltIQyA02zrX+b5tsgApRZSJwUVpnS85WVn09Hdx9JhjGkJoX7mKeY&#10;VLT5S/zYVMSaV7FgQibpcPfuZvfmhjN5uaquuBATfgRvWV60PGEUuh/w6J2jF/FxW7QSp08JqTMB&#10;L4Dc1LgcUWjz3nUM50C2waiF6w3k96L0nFJdCZcVzgYW+FdQTHdEcWlTvARHE9lJkAuElOBwu1ai&#10;7AxT2pgVWBd+/wSe8zMUis/+B7wiSmfvcAVb7Xz8W3ecLpTVkn9RYJk7S/Dou7k8ZZGGDFO0Ops7&#10;O/LXfYFff8HDTwAAAP//AwBQSwMEFAAGAAgAAAAhAJI/POfcAAAACQEAAA8AAABkcnMvZG93bnJl&#10;di54bWxMj8FOwzAQRO9I/IO1SNyoQygoDXEqhESPIAoHuLnx1o4ar6PYTQJfzyIO5Tg7o5m31Xr2&#10;nRhxiG0gBdeLDARSE0xLVsH729NVASImTUZ3gVDBF0ZY1+dnlS5NmOgVx22ygksollqBS6kvpYyN&#10;Q6/jIvRI7O3D4HViOVhpBj1xue9knmV30uuWeMHpHh8dNoft0St4sR+jz2nTyv3q83tjn83BTUmp&#10;y4v54R5EwjmdwvCLz+hQM9MuHMlE0bFeFYyeFOTFEgQH8uXtDYjd30HWlfz/Qf0DAAD//wMAUEsB&#10;Ai0AFAAGAAgAAAAhALaDOJL+AAAA4QEAABMAAAAAAAAAAAAAAAAAAAAAAFtDb250ZW50X1R5cGVz&#10;XS54bWxQSwECLQAUAAYACAAAACEAOP0h/9YAAACUAQAACwAAAAAAAAAAAAAAAAAvAQAAX3JlbHMv&#10;LnJlbHNQSwECLQAUAAYACAAAACEAmifIErkBAADKAwAADgAAAAAAAAAAAAAAAAAuAgAAZHJzL2Uy&#10;b0RvYy54bWxQSwECLQAUAAYACAAAACEAkj8859wAAAAJAQAADwAAAAAAAAAAAAAAAAAT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FCDB0D" wp14:editId="1292AAC1">
                <wp:simplePos x="0" y="0"/>
                <wp:positionH relativeFrom="column">
                  <wp:posOffset>3872865</wp:posOffset>
                </wp:positionH>
                <wp:positionV relativeFrom="paragraph">
                  <wp:posOffset>28575</wp:posOffset>
                </wp:positionV>
                <wp:extent cx="342900" cy="0"/>
                <wp:effectExtent l="38100" t="76200" r="0" b="95250"/>
                <wp:wrapNone/>
                <wp:docPr id="179083166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3631C" id="Прямая со стрелкой 2" o:spid="_x0000_s1026" type="#_x0000_t32" style="position:absolute;margin-left:304.95pt;margin-top:2.25pt;width:27pt;height:0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eGwvwEAANQDAAAOAAAAZHJzL2Uyb0RvYy54bWysU9uO0zAQfUfiH6y806QFIYia7kOXywOC&#10;FQsf4HXGiSXfNB6a9O8ZO20WAUIC8TJy7DlnzpyZ7G9mZ8UJMJngu2q7aSoBXoXe+KGrvn55++xV&#10;JRJJ30sbPHTVGVJ1c3j6ZD/FFnZhDLYHFEziUzvFrhqJYlvXSY3gZNqECJ4fdUAniT9xqHuUE7M7&#10;W++a5mU9BewjBgUp8e3t8lgdCr/WoOiT1glI2K5ibVQilviQY33Yy3ZAGUejLjLkP6hw0nguulLd&#10;SpLiG5pfqJxRGFLQtFHB1UFro6D0wN1sm5+6uR9lhNILm5PialP6f7Tq4+no75BtmGJqU7zD3MWs&#10;0QltTXzPMy19sVIxF9vOq20wk1B8+fzF7nXD5qrrU70wZKaIid5BcCIfuioRSjOMdAze82wCLuzy&#10;9CERa2DgFZDB1udI0tg3vhd0jrxAhEb6wUKeHKfnlPpRejnR2cIC/wxamJ4lLmXKVsHRojhJ3gep&#10;FHjarkycnWHaWLsCm9L9H4GX/AyFsnF/A14RpXLwtIKd8QF/V53mq2S95F8dWPrOFjyE/lyGWqzh&#10;1SleXdY87+aP3wX++DMevgMAAP//AwBQSwMEFAAGAAgAAAAhAM9m9gDcAAAABwEAAA8AAABkcnMv&#10;ZG93bnJldi54bWxMjk1PwzAQRO9I/AdrkbhRp0CjJsSp+GgO7QGpLUIcnXibBOJ1FLtt+PdduMBx&#10;NKM3L1uMthNHHHzrSMF0EoFAqpxpqVbwtitu5iB80GR05wgVfKOHRX55kenUuBNt8LgNtWAI+VQr&#10;aELoUyl91aDVfuJ6JO72brA6cBxqaQZ9Yrjt5G0UxdLqlvih0T0+N1h9bQ+WKaviKVl+vn7M1y9r&#10;+14Wtl4mVqnrq/HxAUTAMfyN4Uef1SFnp9IdyHjRKYijJOGpgvsZCO7j+I5z+Ztlnsn//vkZAAD/&#10;/wMAUEsBAi0AFAAGAAgAAAAhALaDOJL+AAAA4QEAABMAAAAAAAAAAAAAAAAAAAAAAFtDb250ZW50&#10;X1R5cGVzXS54bWxQSwECLQAUAAYACAAAACEAOP0h/9YAAACUAQAACwAAAAAAAAAAAAAAAAAvAQAA&#10;X3JlbHMvLnJlbHNQSwECLQAUAAYACAAAACEAJ9HhsL8BAADUAwAADgAAAAAAAAAAAAAAAAAuAgAA&#10;ZHJzL2Uyb0RvYy54bWxQSwECLQAUAAYACAAAACEAz2b2ANwAAAAHAQAADwAAAAAAAAAAAAAAAAAZ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</w:p>
    <w:p w14:paraId="64976545" w14:textId="7F639AB9" w:rsidR="008B2533" w:rsidRDefault="00AB384E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33B4B4" wp14:editId="6254E01E">
                <wp:simplePos x="0" y="0"/>
                <wp:positionH relativeFrom="column">
                  <wp:posOffset>586740</wp:posOffset>
                </wp:positionH>
                <wp:positionV relativeFrom="paragraph">
                  <wp:posOffset>231775</wp:posOffset>
                </wp:positionV>
                <wp:extent cx="971550" cy="314325"/>
                <wp:effectExtent l="0" t="38100" r="57150" b="28575"/>
                <wp:wrapNone/>
                <wp:docPr id="246651029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E5FF15" id="Прямая со стрелкой 6" o:spid="_x0000_s1026" type="#_x0000_t32" style="position:absolute;margin-left:46.2pt;margin-top:18.25pt;width:76.5pt;height:24.7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+ehxAEAANkDAAAOAAAAZHJzL2Uyb0RvYy54bWysU02P0zAQvSPxH6zcaZIuBTZquocucEGw&#10;WljuXmecWPKX7KFJ/j1jp80iQEggLiPHnvfmzZvJ/mYymp0gROVsW9SbqmBgheuU7dvi4cu7F28K&#10;FpHbjmtnoS1miMXN4fmz/egb2LrB6Q4CIxIbm9G3xYDom7KMYgDD48Z5sPQoXTAc6TP0ZRf4SOxG&#10;l9uqelWOLnQ+OAEx0u3t8lgcMr+UIPCTlBGQ6bYgbZhjyPExxfKw500fuB+UOMvg/6DCcGWp6Ep1&#10;y5Gzb0H9QmWUCC46iRvhTOmkVAJyD9RNXf3UzeeBe8i9kDnRrzbF/0crPp6O9i6QDaOPTfR3IXUx&#10;yWCY1Mp/pZnmvkgpm7Jt82obTMgEXV6/rnc7MlfQ01X98mq7S7aWC02i8yHie3CGpUNbRAxc9QMe&#10;nbU0IBeWEvz0IeICvAASWNsUkSv91nYMZ09bhEFx22s410kp5ZP+fMJZwwK/B8lURzqXMnm14KgD&#10;O3FaCi4EWKxXJspOMKm0XoFVtuCPwHN+gkJeu78Br4hc2VlcwUZZF35XHaeLZLnkXxxY+k4WPLpu&#10;zpPN1tD+5Jmcdz0t6I/fGf70Rx6+AwAA//8DAFBLAwQUAAYACAAAACEAmeqFFd8AAAAIAQAADwAA&#10;AGRycy9kb3ducmV2LnhtbEyPTU+DQBCG7yb+h82YeLOL2BJAlsaPcrAHE6sxHhd2BJSdJey2xX/f&#10;8aTHmffNM88U69kO4oCT7x0puF5EIJAaZ3pqFby9VlcpCB80GT04QgU/6GFdnp8VOjfuSC942IVW&#10;MIR8rhV0IYy5lL7p0Gq/cCMSZ59usjrwOLXSTPrIcDvIOIoSaXVPfKHTIz502Hzv9pYpT9V9tvl6&#10;/ki3j1v7Xle23WRWqcuL+e4WRMA5/JXhV5/VoWSn2u3JeDEoyOIlNxXcJCsQnMfLFS9qBWkSgSwL&#10;+f+B8gQAAP//AwBQSwECLQAUAAYACAAAACEAtoM4kv4AAADhAQAAEwAAAAAAAAAAAAAAAAAAAAAA&#10;W0NvbnRlbnRfVHlwZXNdLnhtbFBLAQItABQABgAIAAAAIQA4/SH/1gAAAJQBAAALAAAAAAAAAAAA&#10;AAAAAC8BAABfcmVscy8ucmVsc1BLAQItABQABgAIAAAAIQCrS+ehxAEAANkDAAAOAAAAAAAAAAAA&#10;AAAAAC4CAABkcnMvZTJvRG9jLnhtbFBLAQItABQABgAIAAAAIQCZ6oUV3wAAAAgBAAAPAAAAAAAA&#10;AAAAAAAAAB4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1CEAD1C" wp14:editId="4CB9C14F">
                <wp:simplePos x="0" y="0"/>
                <wp:positionH relativeFrom="column">
                  <wp:posOffset>-118110</wp:posOffset>
                </wp:positionH>
                <wp:positionV relativeFrom="paragraph">
                  <wp:posOffset>135890</wp:posOffset>
                </wp:positionV>
                <wp:extent cx="0" cy="410210"/>
                <wp:effectExtent l="76200" t="0" r="57150" b="66040"/>
                <wp:wrapNone/>
                <wp:docPr id="83415830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0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5BD8E" id="Прямая со стрелкой 3" o:spid="_x0000_s1026" type="#_x0000_t32" style="position:absolute;margin-left:-9.3pt;margin-top:10.7pt;width:0;height:32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mZotwEAAMoDAAAOAAAAZHJzL2Uyb0RvYy54bWysU8uO1DAQvCPxD5bvTJIRQiiazB5md7kg&#10;WPH4AK/TTiz5JbuZJH9P25nJIEBIIC4dP7qqq8udw91sDTtDTNq7jje7mjNw0vfaDR3/+uXx1VvO&#10;EgrXC+MddHyBxO+OL18cptDC3o/e9BAZkbjUTqHjI2JoqyrJEaxIOx/A0aXy0QqkbRyqPoqJ2K2p&#10;9nX9ppp87EP0ElKi0/v1kh8Lv1Ig8aNSCZCZjpM2LDGW+JxjdTyIdogijFpeZIh/UGGFdlR0o7oX&#10;KNi3qH+hslpGn7zCnfS28kppCaUH6qapf+rm8ygClF7InBQ2m9L/o5Ufzif3FMmGKaQ2haeYu5hV&#10;tPlL+thczFo2s2BGJtdDSaevm3rfFB+rGy7EhO/AW5YXHU8YhR5GPHnn6EV8bIpX4vw+IVUm4BWQ&#10;ixqXIwptHlzPcAk0Nhi1cIOB/F6UnlOqm+CywsXACv8EiumeJK5lyizByUR2FjQFQkpw2GxMlJ1h&#10;ShuzAeui74/AS36GQpmzvwFviFLZO9zAVjsff1cd56tkteZfHVj7zhY8+34pT1msoYEpXl2GO0/k&#10;j/sCv/2Cx+8AAAD//wMAUEsDBBQABgAIAAAAIQBbO+na3AAAAAkBAAAPAAAAZHJzL2Rvd25yZXYu&#10;eG1sTI/BTsMwDIbvSHuHyJO4bWkrVJVSd0JI7AhicIBb1nhNtcapmqwtPD1BHOBo+9Pv7692i+3F&#10;RKPvHCOk2wQEceN0xy3C2+vjpgDhg2KteseE8EkedvXqqlKldjO/0HQIrYgh7EuFYEIYSil9Y8gq&#10;v3UDcbyd3GhViOPYSj2qOYbbXmZJkkurOo4fjBrowVBzPlwswnP7PtmM95083X587dsnfTZzQLxe&#10;L/d3IAIt4Q+GH/2oDnV0OroLay96hE1a5BFFyNIbEBH4XRwRijwBWVfyf4P6GwAA//8DAFBLAQIt&#10;ABQABgAIAAAAIQC2gziS/gAAAOEBAAATAAAAAAAAAAAAAAAAAAAAAABbQ29udGVudF9UeXBlc10u&#10;eG1sUEsBAi0AFAAGAAgAAAAhADj9If/WAAAAlAEAAAsAAAAAAAAAAAAAAAAALwEAAF9yZWxzLy5y&#10;ZWxzUEsBAi0AFAAGAAgAAAAhAO+mZmi3AQAAygMAAA4AAAAAAAAAAAAAAAAALgIAAGRycy9lMm9E&#10;b2MueG1sUEsBAi0AFAAGAAgAAAAhAFs76drcAAAACQEAAA8AAAAAAAAAAAAAAAAAEQ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 w:rsidR="008B2533"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397245" wp14:editId="4AD2CCBF">
                <wp:simplePos x="0" y="0"/>
                <wp:positionH relativeFrom="column">
                  <wp:posOffset>1214755</wp:posOffset>
                </wp:positionH>
                <wp:positionV relativeFrom="paragraph">
                  <wp:posOffset>75565</wp:posOffset>
                </wp:positionV>
                <wp:extent cx="342900" cy="0"/>
                <wp:effectExtent l="38100" t="76200" r="0" b="95250"/>
                <wp:wrapNone/>
                <wp:docPr id="597536186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760BC8" id="Прямая со стрелкой 2" o:spid="_x0000_s1026" type="#_x0000_t32" style="position:absolute;margin-left:95.65pt;margin-top:5.95pt;width:27pt;height:0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eGwvwEAANQDAAAOAAAAZHJzL2Uyb0RvYy54bWysU9uO0zAQfUfiH6y806QFIYia7kOXywOC&#10;FQsf4HXGiSXfNB6a9O8ZO20WAUIC8TJy7DlnzpyZ7G9mZ8UJMJngu2q7aSoBXoXe+KGrvn55++xV&#10;JRJJ30sbPHTVGVJ1c3j6ZD/FFnZhDLYHFEziUzvFrhqJYlvXSY3gZNqECJ4fdUAniT9xqHuUE7M7&#10;W++a5mU9BewjBgUp8e3t8lgdCr/WoOiT1glI2K5ibVQilviQY33Yy3ZAGUejLjLkP6hw0nguulLd&#10;SpLiG5pfqJxRGFLQtFHB1UFro6D0wN1sm5+6uR9lhNILm5PialP6f7Tq4+no75BtmGJqU7zD3MWs&#10;0QltTXzPMy19sVIxF9vOq20wk1B8+fzF7nXD5qrrU70wZKaIid5BcCIfuioRSjOMdAze82wCLuzy&#10;9CERa2DgFZDB1udI0tg3vhd0jrxAhEb6wUKeHKfnlPpRejnR2cIC/wxamJ4lLmXKVsHRojhJ3gep&#10;FHjarkycnWHaWLsCm9L9H4GX/AyFsnF/A14RpXLwtIKd8QF/V53mq2S95F8dWPrOFjyE/lyGWqzh&#10;1SleXdY87+aP3wX++DMevgMAAP//AwBQSwMEFAAGAAgAAAAhACN6UCfeAAAACQEAAA8AAABkcnMv&#10;ZG93bnJldi54bWxMj81OwzAQhO9IvIO1SNyok0JRE+JU/DSH9oBEWyGOTrwkaeN1FLtteHsWcYDb&#10;zuxo9ttsMdpOnHDwrSMF8SQCgVQ501KtYLctbuYgfNBkdOcIFXyhh0V+eZHp1LgzveFpE2rBJeRT&#10;raAJoU+l9FWDVvuJ65F49+kGqwPLoZZm0Gcut52cRtG9tLolvtDoHp8brA6bo+WWVfGULPevH/P1&#10;y9q+l4Wtl4lV6vpqfHwAEXAMf2H4wWd0yJmpdEcyXnSsk/iWozzECQgOTO9mbJS/hswz+f+D/BsA&#10;AP//AwBQSwECLQAUAAYACAAAACEAtoM4kv4AAADhAQAAEwAAAAAAAAAAAAAAAAAAAAAAW0NvbnRl&#10;bnRfVHlwZXNdLnhtbFBLAQItABQABgAIAAAAIQA4/SH/1gAAAJQBAAALAAAAAAAAAAAAAAAAAC8B&#10;AABfcmVscy8ucmVsc1BLAQItABQABgAIAAAAIQAn0eGwvwEAANQDAAAOAAAAAAAAAAAAAAAAAC4C&#10;AABkcnMvZTJvRG9jLnhtbFBLAQItABQABgAIAAAAIQAjelAn3gAAAAkBAAAPAAAAAAAAAAAAAAAA&#10;ABk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6295334A" w14:textId="19D82E98" w:rsidR="008B2533" w:rsidRDefault="00AB384E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8030D9" wp14:editId="6E183CA0">
                <wp:simplePos x="0" y="0"/>
                <wp:positionH relativeFrom="column">
                  <wp:posOffset>1215390</wp:posOffset>
                </wp:positionH>
                <wp:positionV relativeFrom="paragraph">
                  <wp:posOffset>194945</wp:posOffset>
                </wp:positionV>
                <wp:extent cx="409575" cy="2335530"/>
                <wp:effectExtent l="0" t="38100" r="66675" b="26670"/>
                <wp:wrapNone/>
                <wp:docPr id="680378743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2335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D12A35" id="Прямая со стрелкой 7" o:spid="_x0000_s1026" type="#_x0000_t32" style="position:absolute;margin-left:95.7pt;margin-top:15.35pt;width:32.25pt;height:183.9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8p3xwEAANoDAAAOAAAAZHJzL2Uyb0RvYy54bWysU02P0zAQvSPxHyzfadKW8hE13UMXuCBY&#10;LR93rzNOLPlL9tCk/56x02YRICQQl5Fjz3sz781kfzNZw04Qk/au5etVzRk46Tvt+pZ/+fz22SvO&#10;EgrXCeMdtPwMid8cnj7Zj6GBjR+86SAyInGpGUPLB8TQVFWSA1iRVj6Ao0floxVIn7GvuihGYrem&#10;2tT1i2r0sQvRS0iJbm/nR34o/EqBxI9KJUBmWk69YYmxxIccq8NeNH0UYdDy0ob4hy6s0I6KLlS3&#10;AgX7FvUvVFbL6JNXuJLeVl4pLaFoIDXr+ic1nwYRoGghc1JYbEr/j1Z+OB3dXSQbxpCaFO5iVjGp&#10;aJkyOnylmRZd1Cmbim3nxTaYkEm6fF6/3r3ccSbpabPd7nbb4ms182S+EBO+A29ZPrQ8YRS6H/Do&#10;naMJ+TjXEKf3CakTAl4BGWxcjii0eeM6hudAa4RRC9cbyPOj9JxSPQooJzwbmOH3oJjuqNG5TNkt&#10;OJrIToK2QkgJDtcLE2VnmNLGLMC6ePBH4CU/Q6Hs3d+AF0Sp7B0uYKudj7+rjtO1ZTXnXx2YdWcL&#10;Hnx3LqMt1tACFa8uy5439MfvAn/8JQ/fAQAA//8DAFBLAwQUAAYACAAAACEAMrgKfOEAAAAKAQAA&#10;DwAAAGRycy9kb3ducmV2LnhtbEyPTU/DMAyG70j8h8hI3Fi6QVlTmk58rIftgMSGEMe0NW2hcaom&#10;28q/x5zg+NqvHj/OVpPtxRFH3znSMJ9FIJAqV3fUaHjdF1cJCB8M1aZ3hBq+0cMqPz/LTFq7E73g&#10;cRcawRDyqdHQhjCkUvqqRWv8zA1IvPtwozWB49jIejQnhtteLqLoVlrTEV9ozYCPLVZfu4NlyqZ4&#10;UOvP5/dk+7S1b2Vhm7WyWl9eTPd3IAJO4a8Mv/qsDjk7le5AtRc9ZzW/4aqG62gJgguLOFYgSh6o&#10;JAaZZ/L/C/kPAAAA//8DAFBLAQItABQABgAIAAAAIQC2gziS/gAAAOEBAAATAAAAAAAAAAAAAAAA&#10;AAAAAABbQ29udGVudF9UeXBlc10ueG1sUEsBAi0AFAAGAAgAAAAhADj9If/WAAAAlAEAAAsAAAAA&#10;AAAAAAAAAAAALwEAAF9yZWxzLy5yZWxzUEsBAi0AFAAGAAgAAAAhAOdbynfHAQAA2gMAAA4AAAAA&#10;AAAAAAAAAAAALgIAAGRycy9lMm9Eb2MueG1sUEsBAi0AFAAGAAgAAAAhADK4CnzhAAAACg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8B2533">
        <w:rPr>
          <w:noProof/>
        </w:rPr>
        <w:drawing>
          <wp:anchor distT="0" distB="0" distL="114300" distR="114300" simplePos="0" relativeHeight="251670528" behindDoc="1" locked="0" layoutInCell="1" allowOverlap="1" wp14:anchorId="15D5443D" wp14:editId="1303539A">
            <wp:simplePos x="0" y="0"/>
            <wp:positionH relativeFrom="column">
              <wp:posOffset>-871220</wp:posOffset>
            </wp:positionH>
            <wp:positionV relativeFrom="paragraph">
              <wp:posOffset>311150</wp:posOffset>
            </wp:positionV>
            <wp:extent cx="2049780" cy="1066800"/>
            <wp:effectExtent l="0" t="0" r="7620" b="0"/>
            <wp:wrapTight wrapText="bothSides">
              <wp:wrapPolygon edited="0">
                <wp:start x="0" y="0"/>
                <wp:lineTo x="0" y="21214"/>
                <wp:lineTo x="21480" y="21214"/>
                <wp:lineTo x="21480" y="0"/>
                <wp:lineTo x="0" y="0"/>
              </wp:wrapPolygon>
            </wp:wrapTight>
            <wp:docPr id="268798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98877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5CDA0" w14:textId="61B03F1E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20254388" w14:textId="2579DE0E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1E16F56E" w14:textId="26159F3F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27374EC2" w14:textId="6911EE34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014D06E6" w14:textId="3CC7B930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C6D1889" wp14:editId="1CF10648">
            <wp:simplePos x="0" y="0"/>
            <wp:positionH relativeFrom="column">
              <wp:posOffset>-870585</wp:posOffset>
            </wp:positionH>
            <wp:positionV relativeFrom="paragraph">
              <wp:posOffset>201930</wp:posOffset>
            </wp:positionV>
            <wp:extent cx="2049780" cy="538480"/>
            <wp:effectExtent l="0" t="0" r="7620" b="0"/>
            <wp:wrapTight wrapText="bothSides">
              <wp:wrapPolygon edited="0">
                <wp:start x="0" y="0"/>
                <wp:lineTo x="0" y="20632"/>
                <wp:lineTo x="21480" y="20632"/>
                <wp:lineTo x="21480" y="0"/>
                <wp:lineTo x="0" y="0"/>
              </wp:wrapPolygon>
            </wp:wrapTight>
            <wp:docPr id="407841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4147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029E0" w14:textId="27C46B1A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3EC4E464" w14:textId="64432640" w:rsidR="008B2533" w:rsidRDefault="00AB384E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EF78A3" wp14:editId="704ABE6B">
                <wp:simplePos x="0" y="0"/>
                <wp:positionH relativeFrom="column">
                  <wp:posOffset>-118110</wp:posOffset>
                </wp:positionH>
                <wp:positionV relativeFrom="paragraph">
                  <wp:posOffset>273685</wp:posOffset>
                </wp:positionV>
                <wp:extent cx="0" cy="410210"/>
                <wp:effectExtent l="76200" t="0" r="57150" b="66040"/>
                <wp:wrapNone/>
                <wp:docPr id="174128764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0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7FD6E7" id="Прямая со стрелкой 3" o:spid="_x0000_s1026" type="#_x0000_t32" style="position:absolute;margin-left:-9.3pt;margin-top:21.55pt;width:0;height:32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mZotwEAAMoDAAAOAAAAZHJzL2Uyb0RvYy54bWysU8uO1DAQvCPxD5bvTJIRQiiazB5md7kg&#10;WPH4AK/TTiz5JbuZJH9P25nJIEBIIC4dP7qqq8udw91sDTtDTNq7jje7mjNw0vfaDR3/+uXx1VvO&#10;EgrXC+MddHyBxO+OL18cptDC3o/e9BAZkbjUTqHjI2JoqyrJEaxIOx/A0aXy0QqkbRyqPoqJ2K2p&#10;9nX9ppp87EP0ElKi0/v1kh8Lv1Ig8aNSCZCZjpM2LDGW+JxjdTyIdogijFpeZIh/UGGFdlR0o7oX&#10;KNi3qH+hslpGn7zCnfS28kppCaUH6qapf+rm8ygClF7InBQ2m9L/o5Ufzif3FMmGKaQ2haeYu5hV&#10;tPlL+thczFo2s2BGJtdDSaevm3rfFB+rGy7EhO/AW5YXHU8YhR5GPHnn6EV8bIpX4vw+IVUm4BWQ&#10;ixqXIwptHlzPcAk0Nhi1cIOB/F6UnlOqm+CywsXACv8EiumeJK5lyizByUR2FjQFQkpw2GxMlJ1h&#10;ShuzAeui74/AS36GQpmzvwFviFLZO9zAVjsff1cd56tkteZfHVj7zhY8+34pT1msoYEpXl2GO0/k&#10;j/sCv/2Cx+8AAAD//wMAUEsDBBQABgAIAAAAIQCJepRF3QAAAAoBAAAPAAAAZHJzL2Rvd25yZXYu&#10;eG1sTI/BTsMwDIbvSLxDZCRuW9qBtlGaTgiJHUEMDnDLGi+p1jhVk7WFp8eIwzja/vT7+8vN5Fsx&#10;YB+bQAryeQYCqQ6mIavg/e1ptgYRkyaj20Co4AsjbKrLi1IXJoz0isMuWcEhFAutwKXUFVLG2qHX&#10;cR46JL4dQu914rG30vR65HDfykWWLaXXDfEHpzt8dFgfdyev4MV+DH5B20Ye7j6/t/bZHN2YlLq+&#10;mh7uQSSc0hmGX31Wh4qd9uFEJopWwSxfLxlVcHuTg2Dgb7FnMlutQFal/F+h+gEAAP//AwBQSwEC&#10;LQAUAAYACAAAACEAtoM4kv4AAADhAQAAEwAAAAAAAAAAAAAAAAAAAAAAW0NvbnRlbnRfVHlwZXNd&#10;LnhtbFBLAQItABQABgAIAAAAIQA4/SH/1gAAAJQBAAALAAAAAAAAAAAAAAAAAC8BAABfcmVscy8u&#10;cmVsc1BLAQItABQABgAIAAAAIQDvpmZotwEAAMoDAAAOAAAAAAAAAAAAAAAAAC4CAABkcnMvZTJv&#10;RG9jLnhtbFBLAQItABQABgAIAAAAIQCJepRF3QAAAAo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</w:p>
    <w:p w14:paraId="5715A2D6" w14:textId="3E83E05D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5B9F1A4B" w14:textId="4F48854B" w:rsidR="008B2533" w:rsidRDefault="00AB384E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73B123AC" wp14:editId="216FE502">
            <wp:simplePos x="0" y="0"/>
            <wp:positionH relativeFrom="column">
              <wp:posOffset>-885190</wp:posOffset>
            </wp:positionH>
            <wp:positionV relativeFrom="paragraph">
              <wp:posOffset>300355</wp:posOffset>
            </wp:positionV>
            <wp:extent cx="2050415" cy="285750"/>
            <wp:effectExtent l="0" t="0" r="6985" b="0"/>
            <wp:wrapTight wrapText="bothSides">
              <wp:wrapPolygon edited="0">
                <wp:start x="0" y="0"/>
                <wp:lineTo x="0" y="20160"/>
                <wp:lineTo x="21473" y="20160"/>
                <wp:lineTo x="21473" y="0"/>
                <wp:lineTo x="0" y="0"/>
              </wp:wrapPolygon>
            </wp:wrapTight>
            <wp:docPr id="2127809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0953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B7C50" w14:textId="77777777" w:rsidR="008B2533" w:rsidRPr="00AB384E" w:rsidRDefault="008B2533" w:rsidP="00AB384E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7D934937" w14:textId="77777777" w:rsidR="008B2533" w:rsidRDefault="008B2533" w:rsidP="00F566DD">
      <w:pPr>
        <w:pStyle w:val="a5"/>
        <w:spacing w:line="276" w:lineRule="auto"/>
        <w:ind w:left="284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45C163A8" w14:textId="503F98F6" w:rsidR="00F566DD" w:rsidRPr="00F566DD" w:rsidRDefault="00F566DD" w:rsidP="00F566DD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566DD">
        <w:rPr>
          <w:rFonts w:ascii="Times New Roman" w:hAnsi="Times New Roman" w:cs="Times New Roman"/>
          <w:b/>
          <w:bCs/>
          <w:sz w:val="36"/>
          <w:szCs w:val="36"/>
        </w:rPr>
        <w:t>Структура кода</w:t>
      </w:r>
      <w:r w:rsidRPr="00C60101">
        <w:rPr>
          <w:rFonts w:ascii="Times New Roman" w:hAnsi="Times New Roman" w:cs="Times New Roman"/>
          <w:b/>
          <w:bCs/>
          <w:sz w:val="36"/>
          <w:szCs w:val="36"/>
        </w:rPr>
        <w:t>/</w:t>
      </w:r>
      <w:r w:rsidRPr="00F566DD">
        <w:rPr>
          <w:rFonts w:ascii="Times New Roman" w:hAnsi="Times New Roman" w:cs="Times New Roman"/>
          <w:b/>
          <w:bCs/>
          <w:sz w:val="36"/>
          <w:szCs w:val="36"/>
        </w:rPr>
        <w:t>исполнение функций</w:t>
      </w:r>
    </w:p>
    <w:p w14:paraId="2B87AC4D" w14:textId="1BAE1F6F" w:rsidR="00F566DD" w:rsidRDefault="00F566DD" w:rsidP="00F566DD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Условно весь код можно разделить на 3 части:</w:t>
      </w:r>
    </w:p>
    <w:p w14:paraId="46B52889" w14:textId="75121D77" w:rsidR="00285003" w:rsidRPr="00285003" w:rsidRDefault="00285003" w:rsidP="00285003">
      <w:pPr>
        <w:pStyle w:val="a5"/>
        <w:numPr>
          <w:ilvl w:val="0"/>
          <w:numId w:val="3"/>
        </w:numPr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Объявление констант (токенов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), создание рабочих словарей, основных функций</w:t>
      </w:r>
      <w:r w:rsidRPr="00285003">
        <w:rPr>
          <w:rFonts w:ascii="Times New Roman" w:hAnsi="Times New Roman" w:cs="Times New Roman"/>
          <w:sz w:val="28"/>
          <w:szCs w:val="28"/>
        </w:rPr>
        <w:t>;</w:t>
      </w:r>
    </w:p>
    <w:p w14:paraId="4B2B50CB" w14:textId="12FB0E5D" w:rsidR="00285003" w:rsidRDefault="00285003" w:rsidP="00285003">
      <w:pPr>
        <w:pStyle w:val="a5"/>
        <w:numPr>
          <w:ilvl w:val="0"/>
          <w:numId w:val="3"/>
        </w:numPr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Реакция бота на триггеры (команды, контекст сообщений и тд);</w:t>
      </w:r>
    </w:p>
    <w:p w14:paraId="3FE071B2" w14:textId="4462D223" w:rsidR="00285003" w:rsidRDefault="00285003" w:rsidP="00285003">
      <w:pPr>
        <w:pStyle w:val="a5"/>
        <w:numPr>
          <w:ilvl w:val="0"/>
          <w:numId w:val="3"/>
        </w:numPr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Главный цикл бота.</w:t>
      </w:r>
    </w:p>
    <w:p w14:paraId="1861F50D" w14:textId="77777777" w:rsidR="006B01CD" w:rsidRPr="00285003" w:rsidRDefault="006B01CD" w:rsidP="006B01CD">
      <w:pPr>
        <w:pStyle w:val="a5"/>
        <w:spacing w:line="276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3025046E" w14:textId="09517B2B" w:rsidR="00285003" w:rsidRDefault="00285003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285003">
        <w:rPr>
          <w:rFonts w:ascii="Times New Roman" w:hAnsi="Times New Roman" w:cs="Times New Roman"/>
          <w:sz w:val="28"/>
          <w:szCs w:val="28"/>
          <w:u w:val="single"/>
        </w:rPr>
        <w:t xml:space="preserve">Объявление констант (токенов </w:t>
      </w:r>
      <w:r w:rsidRPr="00285003">
        <w:rPr>
          <w:rFonts w:ascii="Times New Roman" w:hAnsi="Times New Roman" w:cs="Times New Roman"/>
          <w:sz w:val="28"/>
          <w:szCs w:val="28"/>
          <w:u w:val="single"/>
          <w:lang w:val="en-US"/>
        </w:rPr>
        <w:t>API</w:t>
      </w:r>
      <w:r w:rsidRPr="00285003">
        <w:rPr>
          <w:rFonts w:ascii="Times New Roman" w:hAnsi="Times New Roman" w:cs="Times New Roman"/>
          <w:sz w:val="28"/>
          <w:szCs w:val="28"/>
          <w:u w:val="single"/>
        </w:rPr>
        <w:t>), создание рабочих словарей, основных функций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062ED60D" w14:textId="27AF1D22" w:rsidR="00285003" w:rsidRPr="00285003" w:rsidRDefault="00285003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Самым первым действием</w:t>
      </w:r>
      <w:r w:rsidR="000A6CE9">
        <w:rPr>
          <w:rFonts w:ascii="Times New Roman" w:hAnsi="Times New Roman" w:cs="Times New Roman"/>
          <w:sz w:val="28"/>
          <w:szCs w:val="28"/>
        </w:rPr>
        <w:t xml:space="preserve"> с помощью библиотек </w:t>
      </w:r>
      <w:r w:rsidR="000A6CE9">
        <w:rPr>
          <w:rFonts w:ascii="Times New Roman" w:hAnsi="Times New Roman" w:cs="Times New Roman"/>
          <w:sz w:val="28"/>
          <w:szCs w:val="28"/>
          <w:lang w:val="en-US"/>
        </w:rPr>
        <w:t>dotenv</w:t>
      </w:r>
      <w:r w:rsidR="000A6CE9" w:rsidRPr="000A6CE9">
        <w:rPr>
          <w:rFonts w:ascii="Times New Roman" w:hAnsi="Times New Roman" w:cs="Times New Roman"/>
          <w:sz w:val="28"/>
          <w:szCs w:val="28"/>
        </w:rPr>
        <w:t xml:space="preserve">, </w:t>
      </w:r>
      <w:r w:rsidR="000A6CE9">
        <w:rPr>
          <w:rFonts w:ascii="Times New Roman" w:hAnsi="Times New Roman" w:cs="Times New Roman"/>
          <w:sz w:val="28"/>
          <w:szCs w:val="28"/>
          <w:lang w:val="en-US"/>
        </w:rPr>
        <w:t>os</w:t>
      </w:r>
      <w:r w:rsidR="000A6CE9" w:rsidRPr="000A6CE9">
        <w:rPr>
          <w:rFonts w:ascii="Times New Roman" w:hAnsi="Times New Roman" w:cs="Times New Roman"/>
          <w:sz w:val="28"/>
          <w:szCs w:val="28"/>
        </w:rPr>
        <w:t xml:space="preserve"> </w:t>
      </w:r>
      <w:r w:rsidR="000A6CE9">
        <w:rPr>
          <w:rFonts w:ascii="Times New Roman" w:hAnsi="Times New Roman" w:cs="Times New Roman"/>
          <w:sz w:val="28"/>
          <w:szCs w:val="28"/>
        </w:rPr>
        <w:t xml:space="preserve">и </w:t>
      </w:r>
      <w:r w:rsidR="000A6CE9">
        <w:rPr>
          <w:rFonts w:ascii="Times New Roman" w:hAnsi="Times New Roman" w:cs="Times New Roman"/>
          <w:sz w:val="28"/>
          <w:szCs w:val="28"/>
          <w:lang w:val="en-US"/>
        </w:rPr>
        <w:t>sys</w:t>
      </w:r>
      <w:r>
        <w:rPr>
          <w:rFonts w:ascii="Times New Roman" w:hAnsi="Times New Roman" w:cs="Times New Roman"/>
          <w:sz w:val="28"/>
          <w:szCs w:val="28"/>
        </w:rPr>
        <w:t xml:space="preserve"> загружаются токены</w:t>
      </w:r>
      <w:r w:rsidRPr="002850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0A6CE9">
        <w:rPr>
          <w:rFonts w:ascii="Times New Roman" w:hAnsi="Times New Roman" w:cs="Times New Roman"/>
          <w:sz w:val="28"/>
          <w:szCs w:val="28"/>
        </w:rPr>
        <w:t xml:space="preserve"> (рис. 1.1)</w:t>
      </w:r>
      <w:r w:rsidRPr="002850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="000A6CE9">
        <w:rPr>
          <w:rFonts w:ascii="Times New Roman" w:hAnsi="Times New Roman" w:cs="Times New Roman"/>
          <w:sz w:val="28"/>
          <w:szCs w:val="28"/>
        </w:rPr>
        <w:t xml:space="preserve">текстового </w:t>
      </w:r>
      <w:r>
        <w:rPr>
          <w:rFonts w:ascii="Times New Roman" w:hAnsi="Times New Roman" w:cs="Times New Roman"/>
          <w:sz w:val="28"/>
          <w:szCs w:val="28"/>
        </w:rPr>
        <w:t xml:space="preserve">файла </w:t>
      </w:r>
      <w:r w:rsidRPr="0028500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env</w:t>
      </w:r>
      <w:r>
        <w:rPr>
          <w:rFonts w:ascii="Times New Roman" w:hAnsi="Times New Roman" w:cs="Times New Roman"/>
          <w:sz w:val="28"/>
          <w:szCs w:val="28"/>
        </w:rPr>
        <w:t xml:space="preserve">, чтобы при загрузке файлов проекта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GitHab</w:t>
      </w:r>
      <w:r>
        <w:rPr>
          <w:rFonts w:ascii="Times New Roman" w:hAnsi="Times New Roman" w:cs="Times New Roman"/>
          <w:sz w:val="28"/>
          <w:szCs w:val="28"/>
        </w:rPr>
        <w:t>, посторонние личности не могли их видеть.</w:t>
      </w:r>
    </w:p>
    <w:p w14:paraId="352AC610" w14:textId="6191CD83" w:rsidR="00285003" w:rsidRDefault="000A6CE9" w:rsidP="000A6CE9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85F688" wp14:editId="7B4F8503">
            <wp:extent cx="4047619" cy="971429"/>
            <wp:effectExtent l="0" t="0" r="0" b="635"/>
            <wp:docPr id="800168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680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756C" w14:textId="133C3F87" w:rsidR="000A6CE9" w:rsidRDefault="000A6CE9" w:rsidP="000A6CE9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1.1. Загрузка токенов.</w:t>
      </w:r>
    </w:p>
    <w:p w14:paraId="3D380F16" w14:textId="77777777" w:rsidR="00285003" w:rsidRDefault="00285003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02B1EA8A" w14:textId="12052BFD" w:rsidR="000A6CE9" w:rsidRPr="00C60101" w:rsidRDefault="00884993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задаются словари, а также инициализируется класс переводчика (рис. 1.2). В словаре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88499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8499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smile</w:t>
      </w:r>
      <w:r w:rsidRPr="0088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закладываются ответы для расшифровки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8849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lastRenderedPageBreak/>
        <w:t>данными по погоде</w:t>
      </w:r>
      <w:r w:rsidR="00C60101" w:rsidRPr="00C60101">
        <w:rPr>
          <w:rFonts w:ascii="Times New Roman" w:hAnsi="Times New Roman" w:cs="Times New Roman"/>
          <w:sz w:val="28"/>
          <w:szCs w:val="28"/>
        </w:rPr>
        <w:t xml:space="preserve">, </w:t>
      </w:r>
      <w:r w:rsidR="00C60101">
        <w:rPr>
          <w:rFonts w:ascii="Times New Roman" w:hAnsi="Times New Roman" w:cs="Times New Roman"/>
          <w:sz w:val="28"/>
          <w:szCs w:val="28"/>
        </w:rPr>
        <w:t xml:space="preserve">а в словаре </w:t>
      </w:r>
      <w:r w:rsidR="00C60101">
        <w:rPr>
          <w:rFonts w:ascii="Times New Roman" w:hAnsi="Times New Roman" w:cs="Times New Roman"/>
          <w:sz w:val="28"/>
          <w:szCs w:val="28"/>
          <w:lang w:val="en-US"/>
        </w:rPr>
        <w:t>LANGUAGES</w:t>
      </w:r>
      <w:r w:rsidR="00C60101" w:rsidRPr="00C60101">
        <w:rPr>
          <w:rFonts w:ascii="Times New Roman" w:hAnsi="Times New Roman" w:cs="Times New Roman"/>
          <w:sz w:val="28"/>
          <w:szCs w:val="28"/>
        </w:rPr>
        <w:t xml:space="preserve"> </w:t>
      </w:r>
      <w:r w:rsidR="00C60101">
        <w:rPr>
          <w:rFonts w:ascii="Times New Roman" w:hAnsi="Times New Roman" w:cs="Times New Roman"/>
          <w:sz w:val="28"/>
          <w:szCs w:val="28"/>
        </w:rPr>
        <w:t>–</w:t>
      </w:r>
      <w:r w:rsidR="00C60101" w:rsidRPr="00C60101">
        <w:rPr>
          <w:rFonts w:ascii="Times New Roman" w:hAnsi="Times New Roman" w:cs="Times New Roman"/>
          <w:sz w:val="28"/>
          <w:szCs w:val="28"/>
        </w:rPr>
        <w:t xml:space="preserve"> </w:t>
      </w:r>
      <w:r w:rsidR="00C60101">
        <w:rPr>
          <w:rFonts w:ascii="Times New Roman" w:hAnsi="Times New Roman" w:cs="Times New Roman"/>
          <w:sz w:val="28"/>
          <w:szCs w:val="28"/>
        </w:rPr>
        <w:t>расшифровки языков для дальнейшего использования.</w:t>
      </w:r>
    </w:p>
    <w:p w14:paraId="1CEF9BD9" w14:textId="5339CDBE" w:rsidR="00884993" w:rsidRDefault="00884993" w:rsidP="00884993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96C857" wp14:editId="1290950A">
            <wp:extent cx="4276190" cy="4514286"/>
            <wp:effectExtent l="0" t="0" r="0" b="635"/>
            <wp:docPr id="1607894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94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87B7" w14:textId="0655642C" w:rsidR="00884993" w:rsidRDefault="00884993" w:rsidP="00884993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1.2. Инициализация словарей и переводчика.</w:t>
      </w:r>
    </w:p>
    <w:p w14:paraId="0FB054CD" w14:textId="77777777" w:rsidR="00C60101" w:rsidRDefault="00C60101" w:rsidP="00884993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467A884" w14:textId="77777777" w:rsidR="006B01CD" w:rsidRDefault="00C60101" w:rsidP="00C60101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идёт создание клавиатур интерактивных с кнопками, упрощающих использование бота(рис. 1.3).</w:t>
      </w:r>
    </w:p>
    <w:p w14:paraId="0DA2BC3B" w14:textId="3E2389BB" w:rsidR="00C60101" w:rsidRDefault="00974488" w:rsidP="00C60101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используется для создания меню</w:t>
      </w:r>
      <w:r w:rsidR="006B01CD">
        <w:rPr>
          <w:rFonts w:ascii="Times New Roman" w:hAnsi="Times New Roman" w:cs="Times New Roman"/>
          <w:sz w:val="28"/>
          <w:szCs w:val="28"/>
        </w:rPr>
        <w:t xml:space="preserve">, в котором используется команда «Помощь», для предоставления всей необходимой информации по боту, а также команды вызова функций, среди которых выделяется отдельная кнопка </w:t>
      </w:r>
      <w:r w:rsidR="006B01CD">
        <w:rPr>
          <w:rFonts w:ascii="Times New Roman" w:hAnsi="Times New Roman" w:cs="Times New Roman"/>
          <w:sz w:val="28"/>
          <w:szCs w:val="28"/>
          <w:lang w:val="en-US"/>
        </w:rPr>
        <w:t>wether</w:t>
      </w:r>
      <w:r w:rsidR="006B01CD" w:rsidRPr="006B01CD">
        <w:rPr>
          <w:rFonts w:ascii="Times New Roman" w:hAnsi="Times New Roman" w:cs="Times New Roman"/>
          <w:sz w:val="28"/>
          <w:szCs w:val="28"/>
        </w:rPr>
        <w:t>_</w:t>
      </w:r>
      <w:r w:rsidR="006B01CD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6B01CD">
        <w:rPr>
          <w:rFonts w:ascii="Times New Roman" w:hAnsi="Times New Roman" w:cs="Times New Roman"/>
          <w:sz w:val="28"/>
          <w:szCs w:val="28"/>
        </w:rPr>
        <w:t xml:space="preserve"> (или «Моя погода»), которая за счёт включённого параметра </w:t>
      </w:r>
      <w:r w:rsidR="006B01CD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="006B01CD" w:rsidRPr="006B01CD">
        <w:rPr>
          <w:rFonts w:ascii="Times New Roman" w:hAnsi="Times New Roman" w:cs="Times New Roman"/>
          <w:sz w:val="28"/>
          <w:szCs w:val="28"/>
        </w:rPr>
        <w:t>_</w:t>
      </w:r>
      <w:r w:rsidR="006B01CD">
        <w:rPr>
          <w:rFonts w:ascii="Times New Roman" w:hAnsi="Times New Roman" w:cs="Times New Roman"/>
          <w:sz w:val="28"/>
          <w:szCs w:val="28"/>
          <w:lang w:val="en-US"/>
        </w:rPr>
        <w:t>location</w:t>
      </w:r>
      <w:r w:rsidR="006B01CD">
        <w:rPr>
          <w:rFonts w:ascii="Times New Roman" w:hAnsi="Times New Roman" w:cs="Times New Roman"/>
          <w:sz w:val="28"/>
          <w:szCs w:val="28"/>
        </w:rPr>
        <w:t>, отправляет боту геопозицию.</w:t>
      </w:r>
    </w:p>
    <w:p w14:paraId="1755C8DF" w14:textId="1BCE0FCA" w:rsidR="006B01CD" w:rsidRDefault="006B01CD" w:rsidP="00C60101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клавиатура используется для переводчика. На ней располагаются 10 поддерживаемых языков, а также кнопка отмены, прерывающий «диалог».</w:t>
      </w:r>
    </w:p>
    <w:p w14:paraId="031775D8" w14:textId="6BF54FA7" w:rsidR="006B01CD" w:rsidRPr="006B01CD" w:rsidRDefault="006B01CD" w:rsidP="00C60101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Третья клавиатура используется в тех случаях, когда «диалог» можно только остановить.</w:t>
      </w:r>
    </w:p>
    <w:p w14:paraId="303F6307" w14:textId="6EB8C2C8" w:rsidR="00C60101" w:rsidRDefault="00C60101" w:rsidP="00C60101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155C3B" wp14:editId="1B579118">
            <wp:extent cx="5940425" cy="3140075"/>
            <wp:effectExtent l="0" t="0" r="3175" b="3175"/>
            <wp:docPr id="700862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62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FFEC" w14:textId="7CB010DF" w:rsidR="00C60101" w:rsidRDefault="00C60101" w:rsidP="00C60101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 Функции клавиатур.</w:t>
      </w:r>
    </w:p>
    <w:p w14:paraId="0691B2C2" w14:textId="77777777" w:rsidR="006B01CD" w:rsidRDefault="006B01CD" w:rsidP="006B01CD">
      <w:pPr>
        <w:pStyle w:val="a5"/>
        <w:spacing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BB99E60" w14:textId="17998FF8" w:rsidR="006B01CD" w:rsidRPr="00234017" w:rsidRDefault="006B01CD" w:rsidP="00234017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этом блоке находится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wether</w:t>
      </w:r>
      <w:r w:rsidR="00234017">
        <w:rPr>
          <w:rFonts w:ascii="Times New Roman" w:hAnsi="Times New Roman" w:cs="Times New Roman"/>
          <w:sz w:val="28"/>
          <w:szCs w:val="28"/>
        </w:rPr>
        <w:t xml:space="preserve">, в которую передаётся аргумент </w:t>
      </w:r>
      <w:r w:rsidR="00234017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="00234017">
        <w:rPr>
          <w:rFonts w:ascii="Times New Roman" w:hAnsi="Times New Roman" w:cs="Times New Roman"/>
          <w:sz w:val="28"/>
          <w:szCs w:val="28"/>
        </w:rPr>
        <w:t xml:space="preserve"> – название города </w:t>
      </w:r>
      <w:r>
        <w:rPr>
          <w:rFonts w:ascii="Times New Roman" w:hAnsi="Times New Roman" w:cs="Times New Roman"/>
          <w:sz w:val="28"/>
          <w:szCs w:val="28"/>
        </w:rPr>
        <w:t xml:space="preserve">(рис. 1.4). </w:t>
      </w:r>
      <w:r w:rsidR="00234017">
        <w:rPr>
          <w:rFonts w:ascii="Times New Roman" w:hAnsi="Times New Roman" w:cs="Times New Roman"/>
          <w:sz w:val="28"/>
          <w:szCs w:val="28"/>
        </w:rPr>
        <w:t xml:space="preserve">Данная функция, используя </w:t>
      </w:r>
      <w:r w:rsidR="00234017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34017" w:rsidRPr="00234017">
        <w:rPr>
          <w:rFonts w:ascii="Times New Roman" w:hAnsi="Times New Roman" w:cs="Times New Roman"/>
          <w:sz w:val="28"/>
          <w:szCs w:val="28"/>
        </w:rPr>
        <w:t xml:space="preserve"> </w:t>
      </w:r>
      <w:r w:rsidR="00234017">
        <w:rPr>
          <w:rFonts w:ascii="Times New Roman" w:hAnsi="Times New Roman" w:cs="Times New Roman"/>
          <w:sz w:val="28"/>
          <w:szCs w:val="28"/>
          <w:lang w:val="en-US"/>
        </w:rPr>
        <w:t>OpenWether</w:t>
      </w:r>
      <w:r w:rsidR="00234017">
        <w:rPr>
          <w:rFonts w:ascii="Times New Roman" w:hAnsi="Times New Roman" w:cs="Times New Roman"/>
          <w:sz w:val="28"/>
          <w:szCs w:val="28"/>
        </w:rPr>
        <w:t>,</w:t>
      </w:r>
      <w:r w:rsidR="00234017" w:rsidRPr="00234017">
        <w:rPr>
          <w:rFonts w:ascii="Times New Roman" w:hAnsi="Times New Roman" w:cs="Times New Roman"/>
          <w:sz w:val="28"/>
          <w:szCs w:val="28"/>
        </w:rPr>
        <w:t xml:space="preserve"> </w:t>
      </w:r>
      <w:r w:rsidR="00234017">
        <w:rPr>
          <w:rFonts w:ascii="Times New Roman" w:hAnsi="Times New Roman" w:cs="Times New Roman"/>
          <w:sz w:val="28"/>
          <w:szCs w:val="28"/>
        </w:rPr>
        <w:t xml:space="preserve">отравляет специальный запрос и получает документ </w:t>
      </w:r>
      <w:r w:rsidR="00234017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234017">
        <w:rPr>
          <w:rFonts w:ascii="Times New Roman" w:hAnsi="Times New Roman" w:cs="Times New Roman"/>
          <w:sz w:val="28"/>
          <w:szCs w:val="28"/>
        </w:rPr>
        <w:t xml:space="preserve">, содержащий сведения о погоде в городе, который являлся аргументом. Затем некоторые данные этого документа, а именно температура, </w:t>
      </w:r>
      <w:r w:rsidR="00EA5E92">
        <w:rPr>
          <w:rFonts w:ascii="Times New Roman" w:hAnsi="Times New Roman" w:cs="Times New Roman"/>
          <w:sz w:val="28"/>
          <w:szCs w:val="28"/>
        </w:rPr>
        <w:t>давление, погода, влажность, скорость ветра и длительность светового дня (разница между началом светового дня и его концом) возвращаются в качестве текста.</w:t>
      </w:r>
    </w:p>
    <w:p w14:paraId="350A96E3" w14:textId="701D14EF" w:rsidR="006B01CD" w:rsidRDefault="006B01CD" w:rsidP="00234017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D071A1" wp14:editId="504D79D0">
            <wp:extent cx="4181475" cy="3440835"/>
            <wp:effectExtent l="0" t="0" r="0" b="7620"/>
            <wp:docPr id="129848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8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1806" cy="353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806D" w14:textId="75D695AE" w:rsidR="00234017" w:rsidRDefault="00234017" w:rsidP="00234017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1.4.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wether.</w:t>
      </w:r>
    </w:p>
    <w:p w14:paraId="4CD21EE6" w14:textId="77777777" w:rsidR="00234017" w:rsidRDefault="00234017" w:rsidP="00234017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415F380" w14:textId="692B5FAC" w:rsidR="00234017" w:rsidRDefault="00234017" w:rsidP="00234017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23216" wp14:editId="7F621375">
            <wp:extent cx="3152775" cy="1720850"/>
            <wp:effectExtent l="0" t="0" r="9525" b="0"/>
            <wp:docPr id="99423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3194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420B" w14:textId="6D90A076" w:rsidR="00234017" w:rsidRPr="00234017" w:rsidRDefault="00234017" w:rsidP="00234017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1.5. Пример ответа от бота, с помощью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wether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CD92BA" w14:textId="77777777" w:rsidR="00EA5E92" w:rsidRDefault="00EA5E92" w:rsidP="006B01CD">
      <w:pPr>
        <w:pStyle w:val="a5"/>
        <w:spacing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03C78539" w14:textId="7FF53E42" w:rsidR="006B01CD" w:rsidRDefault="006B01CD" w:rsidP="006B01CD">
      <w:pPr>
        <w:pStyle w:val="a5"/>
        <w:spacing w:line="276" w:lineRule="auto"/>
        <w:ind w:left="0" w:firstLine="284"/>
        <w:rPr>
          <w:rFonts w:ascii="Times New Roman" w:hAnsi="Times New Roman" w:cs="Times New Roman"/>
          <w:sz w:val="28"/>
          <w:szCs w:val="28"/>
          <w:u w:val="single"/>
        </w:rPr>
      </w:pPr>
      <w:r w:rsidRPr="006B01CD">
        <w:rPr>
          <w:rFonts w:ascii="Times New Roman" w:hAnsi="Times New Roman" w:cs="Times New Roman"/>
          <w:sz w:val="28"/>
          <w:szCs w:val="28"/>
          <w:u w:val="single"/>
        </w:rPr>
        <w:t>Реакция бота на триггеры</w:t>
      </w:r>
    </w:p>
    <w:p w14:paraId="7C36BDCF" w14:textId="26771AA2" w:rsidR="006B01CD" w:rsidRPr="006B01CD" w:rsidRDefault="006B01CD" w:rsidP="006B01CD">
      <w:pPr>
        <w:pStyle w:val="a5"/>
        <w:spacing w:line="276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блоке располагаются исключительно асинхронные функции, используемые непосредственно ботом для ответных действий на команды, контекст сообщений пользователя и прочие триггеры.</w:t>
      </w:r>
    </w:p>
    <w:p w14:paraId="5A45C388" w14:textId="33D9CD4C" w:rsidR="00C60101" w:rsidRDefault="00C60101" w:rsidP="00C60101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776A09C" w14:textId="231189FF" w:rsidR="00C60101" w:rsidRDefault="00EA5E92" w:rsidP="00C60101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Первые две команды являются уже стандартными для каждого бота в телеграмме: </w:t>
      </w:r>
      <w:r w:rsidRPr="00EA5E9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 xml:space="preserve"> (функция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EA5E9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A5E92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Pr="00EA5E9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="001C609E" w:rsidRPr="001C609E">
        <w:rPr>
          <w:rFonts w:ascii="Times New Roman" w:hAnsi="Times New Roman" w:cs="Times New Roman"/>
          <w:sz w:val="28"/>
          <w:szCs w:val="28"/>
        </w:rPr>
        <w:t>_</w:t>
      </w:r>
      <w:r w:rsidR="001C609E"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EA5E92">
        <w:rPr>
          <w:rFonts w:ascii="Times New Roman" w:hAnsi="Times New Roman" w:cs="Times New Roman"/>
          <w:sz w:val="28"/>
          <w:szCs w:val="28"/>
        </w:rPr>
        <w:t>) (</w:t>
      </w:r>
      <w:r>
        <w:rPr>
          <w:rFonts w:ascii="Times New Roman" w:hAnsi="Times New Roman" w:cs="Times New Roman"/>
          <w:sz w:val="28"/>
          <w:szCs w:val="28"/>
        </w:rPr>
        <w:t>рис. 2.1). Они просто рассказывают пользователю о функционале, иногда даже с примерами</w:t>
      </w:r>
      <w:r w:rsidR="005142AE">
        <w:rPr>
          <w:rFonts w:ascii="Times New Roman" w:hAnsi="Times New Roman" w:cs="Times New Roman"/>
          <w:sz w:val="28"/>
          <w:szCs w:val="28"/>
        </w:rPr>
        <w:t xml:space="preserve"> (рис. 2.2 и рис. 2.3)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AFAB87" w14:textId="555147ED" w:rsidR="00EA5E92" w:rsidRDefault="00EA5E92" w:rsidP="005142AE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4120FF" wp14:editId="0ECC6419">
            <wp:extent cx="5940425" cy="3554095"/>
            <wp:effectExtent l="0" t="0" r="3175" b="8255"/>
            <wp:docPr id="1316404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044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E3FE" w14:textId="4C0B4A5C" w:rsidR="00EA5E92" w:rsidRPr="00EA5E92" w:rsidRDefault="00EA5E92" w:rsidP="005142AE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2.1. Исполнение команд </w:t>
      </w:r>
      <w:r w:rsidRPr="00EA5E9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EA5E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A5E92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708598" w14:textId="1762FE71" w:rsidR="000A6CE9" w:rsidRDefault="00EA5E92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DD8F669" wp14:editId="5010E523">
            <wp:simplePos x="0" y="0"/>
            <wp:positionH relativeFrom="column">
              <wp:posOffset>3358515</wp:posOffset>
            </wp:positionH>
            <wp:positionV relativeFrom="paragraph">
              <wp:posOffset>209550</wp:posOffset>
            </wp:positionV>
            <wp:extent cx="2543175" cy="2212975"/>
            <wp:effectExtent l="0" t="0" r="9525" b="0"/>
            <wp:wrapSquare wrapText="bothSides"/>
            <wp:docPr id="851185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8567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435B1" w14:textId="6C60FCBC" w:rsidR="00EA5E92" w:rsidRDefault="00EA5E92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78DE8939" w14:textId="3923A5D9" w:rsidR="00285003" w:rsidRPr="00285003" w:rsidRDefault="00285003" w:rsidP="005142AE">
      <w:pPr>
        <w:pStyle w:val="a5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A15C8D9" w14:textId="279E3752" w:rsidR="00EA5E92" w:rsidRPr="00EA5E92" w:rsidRDefault="005142AE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3834783" wp14:editId="368316A6">
            <wp:simplePos x="0" y="0"/>
            <wp:positionH relativeFrom="column">
              <wp:posOffset>234315</wp:posOffset>
            </wp:positionH>
            <wp:positionV relativeFrom="paragraph">
              <wp:posOffset>152400</wp:posOffset>
            </wp:positionV>
            <wp:extent cx="2684974" cy="962025"/>
            <wp:effectExtent l="0" t="0" r="1270" b="0"/>
            <wp:wrapSquare wrapText="bothSides"/>
            <wp:docPr id="2090212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1247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97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7A0CB" w14:textId="3373CF7C" w:rsidR="00EA5E92" w:rsidRPr="00EA5E92" w:rsidRDefault="00EA5E92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4FA23344" w14:textId="43704DF0" w:rsidR="00EA5E92" w:rsidRPr="00EA5E92" w:rsidRDefault="00EA5E92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2F680567" w14:textId="329B45D9" w:rsidR="00EA5E92" w:rsidRPr="00EA5E92" w:rsidRDefault="00EA5E92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2.2. Ответ на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5142AE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Рисунок 2.3. Ответ на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Pr="00EA5E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Pr="00EA5E92">
        <w:rPr>
          <w:rFonts w:ascii="Times New Roman" w:hAnsi="Times New Roman" w:cs="Times New Roman"/>
          <w:color w:val="FFFFFF" w:themeColor="background1"/>
          <w:sz w:val="28"/>
          <w:szCs w:val="28"/>
        </w:rPr>
        <w:t>88888888888888888888888888888888888888888888</w:t>
      </w:r>
      <w:r>
        <w:rPr>
          <w:rFonts w:ascii="Times New Roman" w:hAnsi="Times New Roman" w:cs="Times New Roman"/>
          <w:color w:val="FFFFFF" w:themeColor="background1"/>
          <w:sz w:val="28"/>
          <w:szCs w:val="28"/>
        </w:rPr>
        <w:t xml:space="preserve">   </w:t>
      </w:r>
      <w:r w:rsidRPr="00EA5E92">
        <w:rPr>
          <w:rFonts w:ascii="Times New Roman" w:hAnsi="Times New Roman" w:cs="Times New Roman"/>
          <w:color w:val="FFFFFF" w:themeColor="background1"/>
          <w:sz w:val="28"/>
          <w:szCs w:val="28"/>
        </w:rPr>
        <w:t>8</w:t>
      </w:r>
      <w:r w:rsidRPr="00EA5E9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«Помощь»)</w:t>
      </w:r>
    </w:p>
    <w:p w14:paraId="67567EB9" w14:textId="650A4DDE" w:rsidR="00EA5E92" w:rsidRPr="00EA5E92" w:rsidRDefault="00EA5E92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01DCECE2" w14:textId="0871152D" w:rsidR="00EA5E92" w:rsidRPr="005142AE" w:rsidRDefault="005142AE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идёт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5142A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wether</w:t>
      </w:r>
      <w:r>
        <w:rPr>
          <w:rFonts w:ascii="Times New Roman" w:hAnsi="Times New Roman" w:cs="Times New Roman"/>
          <w:sz w:val="28"/>
          <w:szCs w:val="28"/>
        </w:rPr>
        <w:t xml:space="preserve"> (рис. 2.4), которая вызывается отправлением боту геопозиции (по спец. кнопке).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142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Geocoder</w:t>
      </w:r>
      <w:r>
        <w:rPr>
          <w:rFonts w:ascii="Times New Roman" w:hAnsi="Times New Roman" w:cs="Times New Roman"/>
          <w:sz w:val="28"/>
          <w:szCs w:val="28"/>
        </w:rPr>
        <w:t xml:space="preserve">, она узнаёт город, в котором находится пользователь и передаёт это значение в функцию </w:t>
      </w:r>
      <w:r>
        <w:rPr>
          <w:rFonts w:ascii="Times New Roman" w:hAnsi="Times New Roman" w:cs="Times New Roman"/>
          <w:sz w:val="28"/>
          <w:szCs w:val="28"/>
          <w:lang w:val="en-US"/>
        </w:rPr>
        <w:t>wether</w:t>
      </w:r>
      <w:r>
        <w:rPr>
          <w:rFonts w:ascii="Times New Roman" w:hAnsi="Times New Roman" w:cs="Times New Roman"/>
          <w:sz w:val="28"/>
          <w:szCs w:val="28"/>
        </w:rPr>
        <w:t>, а после выдаёт получившийся результат.</w:t>
      </w:r>
    </w:p>
    <w:p w14:paraId="31D25FAA" w14:textId="16EDC5D2" w:rsidR="005142AE" w:rsidRDefault="005142AE" w:rsidP="005142AE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CABFFD" wp14:editId="02634EA3">
            <wp:extent cx="5940425" cy="1780540"/>
            <wp:effectExtent l="0" t="0" r="3175" b="0"/>
            <wp:docPr id="1454410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03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B22" w14:textId="3CF5EB52" w:rsidR="005142AE" w:rsidRPr="008B2533" w:rsidRDefault="005142AE" w:rsidP="005142AE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2.4.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8B253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wether</w:t>
      </w:r>
      <w:r w:rsidRPr="008B2533">
        <w:rPr>
          <w:rFonts w:ascii="Times New Roman" w:hAnsi="Times New Roman" w:cs="Times New Roman"/>
          <w:sz w:val="28"/>
          <w:szCs w:val="28"/>
        </w:rPr>
        <w:t>.</w:t>
      </w:r>
    </w:p>
    <w:p w14:paraId="0AFFA487" w14:textId="77777777" w:rsidR="00EA5E92" w:rsidRPr="00EA5E92" w:rsidRDefault="00EA5E92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14791704" w14:textId="2F81726A" w:rsidR="00EA5E92" w:rsidRDefault="00287E11" w:rsidP="0028500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идёт «диалог» с переводчиком (рис. 2.5), который включает в себя 4 основные функции:</w:t>
      </w:r>
    </w:p>
    <w:p w14:paraId="4EE00AD1" w14:textId="74C692A3" w:rsidR="00287E11" w:rsidRPr="00287E11" w:rsidRDefault="00287E11" w:rsidP="00287E11">
      <w:pPr>
        <w:pStyle w:val="a5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translation</w:t>
      </w:r>
      <w:r>
        <w:rPr>
          <w:rFonts w:ascii="Times New Roman" w:hAnsi="Times New Roman" w:cs="Times New Roman"/>
          <w:sz w:val="28"/>
          <w:szCs w:val="28"/>
        </w:rPr>
        <w:t xml:space="preserve"> – просит пользователя ввести текст для перевода;</w:t>
      </w:r>
    </w:p>
    <w:p w14:paraId="3BECA8C2" w14:textId="5541C13D" w:rsidR="00287E11" w:rsidRDefault="00287E11" w:rsidP="00287E11">
      <w:pPr>
        <w:pStyle w:val="a5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287E1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287E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принимает текст для перевода и записывает его в словарь с временными данными пользователя, просит выбрать на клавиатуре языков язык, с которого будет производиться перевод;</w:t>
      </w:r>
    </w:p>
    <w:p w14:paraId="5E5E1300" w14:textId="672B7DF6" w:rsidR="00287E11" w:rsidRDefault="00287E11" w:rsidP="00287E11">
      <w:pPr>
        <w:pStyle w:val="a5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287E1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287E1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принимает</w:t>
      </w:r>
      <w:r w:rsidRPr="00287E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начальный язык и записывает выбор в словарь</w:t>
      </w:r>
      <w:r w:rsidR="005E7C93">
        <w:rPr>
          <w:rFonts w:ascii="Times New Roman" w:hAnsi="Times New Roman" w:cs="Times New Roman"/>
          <w:sz w:val="28"/>
          <w:szCs w:val="28"/>
        </w:rPr>
        <w:t>, просит выбрать тем же способом и конечный язык;</w:t>
      </w:r>
    </w:p>
    <w:p w14:paraId="4187CBB4" w14:textId="2C9E57C9" w:rsidR="005E7C93" w:rsidRPr="00AF68B9" w:rsidRDefault="005E7C93" w:rsidP="00287E11">
      <w:pPr>
        <w:pStyle w:val="a5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5E7C9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translation</w:t>
      </w:r>
      <w:r w:rsidRPr="005E7C9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выводит результат с помощью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googletrans</w:t>
      </w:r>
      <w:r w:rsidR="00AF68B9" w:rsidRPr="00AF68B9">
        <w:rPr>
          <w:rFonts w:ascii="Times New Roman" w:hAnsi="Times New Roman" w:cs="Times New Roman"/>
          <w:sz w:val="28"/>
          <w:szCs w:val="28"/>
        </w:rPr>
        <w:t xml:space="preserve">, </w:t>
      </w:r>
      <w:r w:rsidR="00AF68B9">
        <w:rPr>
          <w:rFonts w:ascii="Times New Roman" w:hAnsi="Times New Roman" w:cs="Times New Roman"/>
          <w:sz w:val="28"/>
          <w:szCs w:val="28"/>
        </w:rPr>
        <w:t>спрашивает пользователя о намерении сохранить перевод</w:t>
      </w:r>
      <w:r w:rsidR="00AF68B9" w:rsidRPr="00AF68B9">
        <w:rPr>
          <w:rFonts w:ascii="Times New Roman" w:hAnsi="Times New Roman" w:cs="Times New Roman"/>
          <w:sz w:val="28"/>
          <w:szCs w:val="28"/>
        </w:rPr>
        <w:t>;</w:t>
      </w:r>
    </w:p>
    <w:p w14:paraId="3F3A466C" w14:textId="34A2499A" w:rsidR="00AF68B9" w:rsidRPr="00287E11" w:rsidRDefault="00AF68B9" w:rsidP="00287E11">
      <w:pPr>
        <w:pStyle w:val="a5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seve</w:t>
      </w:r>
      <w:r w:rsidRPr="00AF68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translation</w:t>
      </w:r>
      <w:r w:rsidRPr="00AF68B9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сохраняет перевод в базу данных,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AF68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 (рис. 2.6),</w:t>
      </w:r>
      <w:r w:rsidRPr="00AF68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завершает «диалог».</w:t>
      </w:r>
    </w:p>
    <w:p w14:paraId="0D54E4DD" w14:textId="6E67A3D1" w:rsidR="00EA5E92" w:rsidRDefault="0044781A" w:rsidP="005E7C93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F890EDC" wp14:editId="1DCBDCC6">
            <wp:simplePos x="0" y="0"/>
            <wp:positionH relativeFrom="column">
              <wp:posOffset>-546735</wp:posOffset>
            </wp:positionH>
            <wp:positionV relativeFrom="paragraph">
              <wp:posOffset>3810</wp:posOffset>
            </wp:positionV>
            <wp:extent cx="3308985" cy="3124200"/>
            <wp:effectExtent l="0" t="0" r="5715" b="0"/>
            <wp:wrapTight wrapText="bothSides">
              <wp:wrapPolygon edited="0">
                <wp:start x="0" y="0"/>
                <wp:lineTo x="0" y="21468"/>
                <wp:lineTo x="21513" y="21468"/>
                <wp:lineTo x="21513" y="0"/>
                <wp:lineTo x="0" y="0"/>
              </wp:wrapPolygon>
            </wp:wrapTight>
            <wp:docPr id="1656688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8853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8E9F7F3" wp14:editId="015D27B5">
            <wp:simplePos x="0" y="0"/>
            <wp:positionH relativeFrom="column">
              <wp:posOffset>2834640</wp:posOffset>
            </wp:positionH>
            <wp:positionV relativeFrom="paragraph">
              <wp:posOffset>289560</wp:posOffset>
            </wp:positionV>
            <wp:extent cx="3314700" cy="2397760"/>
            <wp:effectExtent l="0" t="0" r="0" b="2540"/>
            <wp:wrapTight wrapText="bothSides">
              <wp:wrapPolygon edited="0">
                <wp:start x="0" y="0"/>
                <wp:lineTo x="0" y="21451"/>
                <wp:lineTo x="21476" y="21451"/>
                <wp:lineTo x="21476" y="0"/>
                <wp:lineTo x="0" y="0"/>
              </wp:wrapPolygon>
            </wp:wrapTight>
            <wp:docPr id="107175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551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10E24" w14:textId="77777777" w:rsidR="0044781A" w:rsidRDefault="0044781A" w:rsidP="0044781A">
      <w:pPr>
        <w:pStyle w:val="a5"/>
        <w:spacing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5FA61C69" w14:textId="77777777" w:rsidR="0044781A" w:rsidRDefault="0044781A" w:rsidP="0044781A">
      <w:pPr>
        <w:pStyle w:val="a5"/>
        <w:spacing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0690EA95" w14:textId="46154FD6" w:rsidR="00AF68B9" w:rsidRDefault="005E7C93" w:rsidP="0044781A">
      <w:pPr>
        <w:pStyle w:val="a5"/>
        <w:spacing w:line="27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 «Диалог» с переводчиком.</w:t>
      </w:r>
      <w:r w:rsidR="0044781A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AF68B9">
        <w:rPr>
          <w:rFonts w:ascii="Times New Roman" w:hAnsi="Times New Roman" w:cs="Times New Roman"/>
          <w:sz w:val="28"/>
          <w:szCs w:val="28"/>
        </w:rPr>
        <w:t xml:space="preserve">Рисунок 2.6. Взаимодействие с </w:t>
      </w:r>
      <w:r w:rsidR="00AF68B9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AF68B9" w:rsidRPr="00AF68B9">
        <w:rPr>
          <w:rFonts w:ascii="Times New Roman" w:hAnsi="Times New Roman" w:cs="Times New Roman"/>
          <w:sz w:val="28"/>
          <w:szCs w:val="28"/>
        </w:rPr>
        <w:t xml:space="preserve"> </w:t>
      </w:r>
      <w:r w:rsidR="0044781A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44781A" w:rsidRPr="0044781A">
        <w:rPr>
          <w:rFonts w:ascii="Times New Roman" w:hAnsi="Times New Roman" w:cs="Times New Roman"/>
          <w:color w:val="FFFFFF" w:themeColor="background1"/>
          <w:sz w:val="28"/>
          <w:szCs w:val="28"/>
        </w:rPr>
        <w:t>999999999999999999999999999999999999999999999999999</w:t>
      </w:r>
      <w:r w:rsidR="00AF68B9">
        <w:rPr>
          <w:rFonts w:ascii="Times New Roman" w:hAnsi="Times New Roman" w:cs="Times New Roman"/>
          <w:sz w:val="28"/>
          <w:szCs w:val="28"/>
        </w:rPr>
        <w:t>моделью</w:t>
      </w:r>
    </w:p>
    <w:p w14:paraId="56B62FE8" w14:textId="77777777" w:rsidR="0044781A" w:rsidRDefault="0044781A" w:rsidP="0044781A">
      <w:pPr>
        <w:pStyle w:val="a5"/>
        <w:spacing w:line="276" w:lineRule="auto"/>
        <w:ind w:left="0" w:firstLine="284"/>
        <w:rPr>
          <w:rFonts w:ascii="Times New Roman" w:hAnsi="Times New Roman" w:cs="Times New Roman"/>
          <w:sz w:val="28"/>
          <w:szCs w:val="28"/>
        </w:rPr>
      </w:pPr>
    </w:p>
    <w:p w14:paraId="38CDFC6D" w14:textId="65EF7102" w:rsidR="0044781A" w:rsidRDefault="0044781A" w:rsidP="0044781A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идут функции для взаимодействия с вышеупомянутой базой данных с сохранёнными переводами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4478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="00EF5A34">
        <w:rPr>
          <w:rFonts w:ascii="Times New Roman" w:hAnsi="Times New Roman" w:cs="Times New Roman"/>
          <w:sz w:val="28"/>
          <w:szCs w:val="28"/>
        </w:rPr>
        <w:t xml:space="preserve"> (рис. 2.7)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07E65FE" w14:textId="69F6F5CB" w:rsidR="0044781A" w:rsidRPr="0044781A" w:rsidRDefault="0044781A" w:rsidP="0044781A">
      <w:pPr>
        <w:pStyle w:val="a5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fixed</w:t>
      </w:r>
      <w:r w:rsidRPr="00EF5A3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translations</w:t>
      </w:r>
      <w:r w:rsidRPr="00EF5A3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перебирает все </w:t>
      </w:r>
      <w:r w:rsidR="00EF5A34">
        <w:rPr>
          <w:rFonts w:ascii="Times New Roman" w:hAnsi="Times New Roman" w:cs="Times New Roman"/>
          <w:sz w:val="28"/>
          <w:szCs w:val="28"/>
        </w:rPr>
        <w:t xml:space="preserve">строки базы данных, где есть </w:t>
      </w:r>
      <w:r w:rsidR="00EF5A3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5A34" w:rsidRPr="00EF5A34">
        <w:rPr>
          <w:rFonts w:ascii="Times New Roman" w:hAnsi="Times New Roman" w:cs="Times New Roman"/>
          <w:sz w:val="28"/>
          <w:szCs w:val="28"/>
        </w:rPr>
        <w:t xml:space="preserve"> </w:t>
      </w:r>
      <w:r w:rsidR="00EF5A34">
        <w:rPr>
          <w:rFonts w:ascii="Times New Roman" w:hAnsi="Times New Roman" w:cs="Times New Roman"/>
          <w:sz w:val="28"/>
          <w:szCs w:val="28"/>
        </w:rPr>
        <w:t>пользователя и выводит результат в сообщении;</w:t>
      </w:r>
    </w:p>
    <w:p w14:paraId="62F802A0" w14:textId="14778B75" w:rsidR="0044781A" w:rsidRPr="0044781A" w:rsidRDefault="0044781A" w:rsidP="0044781A">
      <w:pPr>
        <w:pStyle w:val="a5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clian</w:t>
      </w:r>
      <w:r w:rsidRPr="00EF5A3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translations</w:t>
      </w:r>
      <w:r w:rsidRPr="00EF5A34">
        <w:rPr>
          <w:rFonts w:ascii="Times New Roman" w:hAnsi="Times New Roman" w:cs="Times New Roman"/>
          <w:sz w:val="28"/>
          <w:szCs w:val="28"/>
        </w:rPr>
        <w:t xml:space="preserve"> </w:t>
      </w:r>
      <w:r w:rsidR="00EF5A34" w:rsidRPr="00EF5A34">
        <w:rPr>
          <w:rFonts w:ascii="Times New Roman" w:hAnsi="Times New Roman" w:cs="Times New Roman"/>
          <w:sz w:val="28"/>
          <w:szCs w:val="28"/>
        </w:rPr>
        <w:t>–</w:t>
      </w:r>
      <w:r w:rsidRPr="00EF5A34">
        <w:rPr>
          <w:rFonts w:ascii="Times New Roman" w:hAnsi="Times New Roman" w:cs="Times New Roman"/>
          <w:sz w:val="28"/>
          <w:szCs w:val="28"/>
        </w:rPr>
        <w:t xml:space="preserve"> </w:t>
      </w:r>
      <w:r w:rsidR="00EF5A34">
        <w:rPr>
          <w:rFonts w:ascii="Times New Roman" w:hAnsi="Times New Roman" w:cs="Times New Roman"/>
          <w:sz w:val="28"/>
          <w:szCs w:val="28"/>
        </w:rPr>
        <w:t xml:space="preserve">перебирает все строки базы данных, где есть </w:t>
      </w:r>
      <w:r w:rsidR="00EF5A3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5A34" w:rsidRPr="00EF5A34">
        <w:rPr>
          <w:rFonts w:ascii="Times New Roman" w:hAnsi="Times New Roman" w:cs="Times New Roman"/>
          <w:sz w:val="28"/>
          <w:szCs w:val="28"/>
        </w:rPr>
        <w:t xml:space="preserve"> </w:t>
      </w:r>
      <w:r w:rsidR="00EF5A34">
        <w:rPr>
          <w:rFonts w:ascii="Times New Roman" w:hAnsi="Times New Roman" w:cs="Times New Roman"/>
          <w:sz w:val="28"/>
          <w:szCs w:val="28"/>
        </w:rPr>
        <w:t>пользователя и удаляет их.</w:t>
      </w:r>
    </w:p>
    <w:p w14:paraId="62A8A960" w14:textId="713E8568" w:rsidR="00AF68B9" w:rsidRPr="00EF5A34" w:rsidRDefault="00AF68B9" w:rsidP="00EF5A34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F5A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F4688" wp14:editId="70FB62F8">
            <wp:extent cx="3600450" cy="3720914"/>
            <wp:effectExtent l="0" t="0" r="0" b="0"/>
            <wp:docPr id="163684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4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189" cy="373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43A4" w14:textId="07DEE5E5" w:rsidR="00EF5A34" w:rsidRPr="00EF5A34" w:rsidRDefault="00EF5A34" w:rsidP="00EF5A34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EF5A34">
        <w:rPr>
          <w:rFonts w:ascii="Times New Roman" w:hAnsi="Times New Roman" w:cs="Times New Roman"/>
          <w:noProof/>
          <w:sz w:val="28"/>
          <w:szCs w:val="28"/>
        </w:rPr>
        <w:t>Рисунок</w:t>
      </w:r>
      <w:r w:rsidRPr="00EF5A3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2.7. </w:t>
      </w:r>
      <w:r>
        <w:rPr>
          <w:rFonts w:ascii="Times New Roman" w:hAnsi="Times New Roman" w:cs="Times New Roman"/>
          <w:sz w:val="28"/>
          <w:szCs w:val="28"/>
          <w:lang w:val="en-US"/>
        </w:rPr>
        <w:t>fixed</w:t>
      </w:r>
      <w:r w:rsidRPr="00EF5A34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translations</w:t>
      </w:r>
      <w:r w:rsidRPr="00EF5A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F5A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clian</w:t>
      </w:r>
      <w:r w:rsidRPr="00EF5A34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translations</w:t>
      </w:r>
    </w:p>
    <w:p w14:paraId="4C0C41F6" w14:textId="3AC3ED01" w:rsidR="00EF5A34" w:rsidRDefault="00EF5A34" w:rsidP="005E7C93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5A34">
        <w:rPr>
          <w:rFonts w:ascii="Times New Roman" w:hAnsi="Times New Roman" w:cs="Times New Roman"/>
          <w:noProof/>
          <w:sz w:val="28"/>
          <w:szCs w:val="28"/>
        </w:rPr>
        <w:lastRenderedPageBreak/>
        <w:t>Далее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идёт «диалог» с синоптиком</w:t>
      </w:r>
      <w:r w:rsidR="00C54950">
        <w:rPr>
          <w:rFonts w:ascii="Times New Roman" w:hAnsi="Times New Roman" w:cs="Times New Roman"/>
          <w:noProof/>
          <w:sz w:val="28"/>
          <w:szCs w:val="28"/>
        </w:rPr>
        <w:t xml:space="preserve"> (рис. 2.8)</w:t>
      </w:r>
      <w:r>
        <w:rPr>
          <w:rFonts w:ascii="Times New Roman" w:hAnsi="Times New Roman" w:cs="Times New Roman"/>
          <w:noProof/>
          <w:sz w:val="28"/>
          <w:szCs w:val="28"/>
        </w:rPr>
        <w:t>, состоящий из двух функций:</w:t>
      </w:r>
    </w:p>
    <w:p w14:paraId="2FFB9E49" w14:textId="1C821378" w:rsidR="00EF5A34" w:rsidRPr="00EF5A34" w:rsidRDefault="00EF5A34" w:rsidP="00EF5A34">
      <w:pPr>
        <w:pStyle w:val="a5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C54950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wether</w:t>
      </w:r>
      <w:r w:rsidRPr="00C54950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C54950">
        <w:rPr>
          <w:rFonts w:ascii="Times New Roman" w:hAnsi="Times New Roman" w:cs="Times New Roman"/>
          <w:noProof/>
          <w:sz w:val="28"/>
          <w:szCs w:val="28"/>
        </w:rPr>
        <w:t>запрашивает у пользователя название города;</w:t>
      </w:r>
    </w:p>
    <w:p w14:paraId="59BEC56F" w14:textId="6B93FC46" w:rsidR="00EF5A34" w:rsidRPr="00EF5A34" w:rsidRDefault="00EF5A34" w:rsidP="00EF5A34">
      <w:pPr>
        <w:pStyle w:val="a5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end</w:t>
      </w:r>
      <w:r w:rsidRPr="00C54950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wether</w:t>
      </w:r>
      <w:r w:rsidRPr="00C5495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EF5A34">
        <w:rPr>
          <w:rFonts w:ascii="Times New Roman" w:hAnsi="Times New Roman" w:cs="Times New Roman"/>
          <w:sz w:val="28"/>
          <w:szCs w:val="28"/>
        </w:rPr>
        <w:t>–</w:t>
      </w:r>
      <w:r w:rsidRPr="00C5495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54950">
        <w:rPr>
          <w:rFonts w:ascii="Times New Roman" w:hAnsi="Times New Roman" w:cs="Times New Roman"/>
          <w:noProof/>
          <w:sz w:val="28"/>
          <w:szCs w:val="28"/>
        </w:rPr>
        <w:t xml:space="preserve">выводит результат функции </w:t>
      </w:r>
      <w:r w:rsidR="00C54950">
        <w:rPr>
          <w:rFonts w:ascii="Times New Roman" w:hAnsi="Times New Roman" w:cs="Times New Roman"/>
          <w:noProof/>
          <w:sz w:val="28"/>
          <w:szCs w:val="28"/>
          <w:lang w:val="en-US"/>
        </w:rPr>
        <w:t>wether</w:t>
      </w:r>
      <w:r w:rsidR="00C54950" w:rsidRPr="00C5495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54950">
        <w:rPr>
          <w:rFonts w:ascii="Times New Roman" w:hAnsi="Times New Roman" w:cs="Times New Roman"/>
          <w:noProof/>
          <w:sz w:val="28"/>
          <w:szCs w:val="28"/>
        </w:rPr>
        <w:t>по аргументу, введёным пользователем.</w:t>
      </w:r>
    </w:p>
    <w:p w14:paraId="7B7E9BD5" w14:textId="345B91FB" w:rsidR="00C54950" w:rsidRDefault="00F019FD" w:rsidP="00C54950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F5A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14F08" wp14:editId="79936178">
            <wp:extent cx="5940425" cy="2547620"/>
            <wp:effectExtent l="0" t="0" r="3175" b="5080"/>
            <wp:docPr id="1989424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245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FBC2" w14:textId="7BED3D82" w:rsidR="00C54950" w:rsidRDefault="00C54950" w:rsidP="00C54950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2.8. «Диалог» с синоптиком.</w:t>
      </w:r>
    </w:p>
    <w:p w14:paraId="081849DC" w14:textId="77777777" w:rsidR="00C54950" w:rsidRDefault="00C54950" w:rsidP="00C54950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25087A0" w14:textId="2E9F197D" w:rsidR="00C54950" w:rsidRPr="00C54950" w:rsidRDefault="00C54950" w:rsidP="00C54950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Подытоживает два «диалога» функция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stop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(рис. 2.9), которая при использовании позволяет выйти из диалога.</w:t>
      </w:r>
    </w:p>
    <w:p w14:paraId="5A7808AA" w14:textId="04DA3BC5" w:rsidR="00C54950" w:rsidRDefault="00F019FD" w:rsidP="00C54950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F5A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9BD877" wp14:editId="143A4D02">
            <wp:extent cx="5940425" cy="587375"/>
            <wp:effectExtent l="0" t="0" r="3175" b="3175"/>
            <wp:docPr id="1503384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84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8037" w14:textId="79528E5B" w:rsidR="00C54950" w:rsidRDefault="00C54950" w:rsidP="00C54950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2.9. Отмена «диалогов».</w:t>
      </w:r>
    </w:p>
    <w:p w14:paraId="2FF35D78" w14:textId="77777777" w:rsidR="00C54950" w:rsidRDefault="00C54950" w:rsidP="00C54950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E9A6F43" w14:textId="566C9344" w:rsidR="00C54950" w:rsidRPr="00C54950" w:rsidRDefault="00C54950" w:rsidP="00C54950">
      <w:pPr>
        <w:pStyle w:val="a5"/>
        <w:spacing w:line="276" w:lineRule="auto"/>
        <w:ind w:left="0" w:firstLine="284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Завершает данный блок функция, работающая с триггерами в сообщениях</w:t>
      </w:r>
      <w:r w:rsidR="00A234A6">
        <w:rPr>
          <w:rFonts w:ascii="Times New Roman" w:hAnsi="Times New Roman" w:cs="Times New Roman"/>
          <w:noProof/>
          <w:sz w:val="28"/>
          <w:szCs w:val="28"/>
        </w:rPr>
        <w:t xml:space="preserve"> (рис. 2.9)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то есть вызывает функцию перевода или функцию вывода погоды, если видит в сообщении пользователя фразы </w:t>
      </w:r>
      <w:r w:rsidRPr="00C54950">
        <w:rPr>
          <w:rFonts w:ascii="Times New Roman" w:hAnsi="Times New Roman" w:cs="Times New Roman"/>
          <w:noProof/>
          <w:sz w:val="28"/>
          <w:szCs w:val="28"/>
        </w:rPr>
        <w:t>“</w:t>
      </w:r>
      <w:r>
        <w:rPr>
          <w:rFonts w:ascii="Times New Roman" w:hAnsi="Times New Roman" w:cs="Times New Roman"/>
          <w:noProof/>
          <w:sz w:val="28"/>
          <w:szCs w:val="28"/>
        </w:rPr>
        <w:t>Переведи</w:t>
      </w:r>
      <w:r w:rsidRPr="00C54950">
        <w:rPr>
          <w:rFonts w:ascii="Times New Roman" w:hAnsi="Times New Roman" w:cs="Times New Roman"/>
          <w:noProof/>
          <w:sz w:val="28"/>
          <w:szCs w:val="28"/>
        </w:rPr>
        <w:t>”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или</w:t>
      </w:r>
      <w:r w:rsidRPr="00C54950">
        <w:rPr>
          <w:rFonts w:ascii="Times New Roman" w:hAnsi="Times New Roman" w:cs="Times New Roman"/>
          <w:noProof/>
          <w:sz w:val="28"/>
          <w:szCs w:val="28"/>
        </w:rPr>
        <w:t xml:space="preserve"> “</w:t>
      </w:r>
      <w:r>
        <w:rPr>
          <w:rFonts w:ascii="Times New Roman" w:hAnsi="Times New Roman" w:cs="Times New Roman"/>
          <w:noProof/>
          <w:sz w:val="28"/>
          <w:szCs w:val="28"/>
        </w:rPr>
        <w:t>Погода в городе</w:t>
      </w:r>
      <w:r w:rsidRPr="00C54950">
        <w:rPr>
          <w:rFonts w:ascii="Times New Roman" w:hAnsi="Times New Roman" w:cs="Times New Roman"/>
          <w:noProof/>
          <w:sz w:val="28"/>
          <w:szCs w:val="28"/>
        </w:rPr>
        <w:t>”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соответс</w:t>
      </w:r>
      <w:r w:rsidR="003F5380">
        <w:rPr>
          <w:rFonts w:ascii="Times New Roman" w:hAnsi="Times New Roman" w:cs="Times New Roman"/>
          <w:noProof/>
          <w:sz w:val="28"/>
          <w:szCs w:val="28"/>
        </w:rPr>
        <w:t>т</w:t>
      </w:r>
      <w:r>
        <w:rPr>
          <w:rFonts w:ascii="Times New Roman" w:hAnsi="Times New Roman" w:cs="Times New Roman"/>
          <w:noProof/>
          <w:sz w:val="28"/>
          <w:szCs w:val="28"/>
        </w:rPr>
        <w:t>венно.</w:t>
      </w:r>
    </w:p>
    <w:p w14:paraId="51BD86B7" w14:textId="49F15645" w:rsidR="005E7C93" w:rsidRDefault="00F019FD" w:rsidP="00A234A6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F5A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DC3D94" wp14:editId="1FE593BD">
            <wp:extent cx="4143375" cy="2497983"/>
            <wp:effectExtent l="0" t="0" r="0" b="0"/>
            <wp:docPr id="5090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18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5290" cy="25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FE02" w14:textId="77777777" w:rsidR="00A234A6" w:rsidRDefault="00A234A6" w:rsidP="00A234A6">
      <w:pPr>
        <w:pStyle w:val="a5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2.9. Работа с триггерами в сообщениях пользователя</w:t>
      </w:r>
    </w:p>
    <w:p w14:paraId="4C2F4D3A" w14:textId="6150AABD" w:rsidR="00285003" w:rsidRPr="00A234A6" w:rsidRDefault="00F566DD" w:rsidP="00A234A6">
      <w:pPr>
        <w:pStyle w:val="a5"/>
        <w:spacing w:line="276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A234A6">
        <w:rPr>
          <w:rFonts w:ascii="Times New Roman" w:hAnsi="Times New Roman" w:cs="Times New Roman"/>
          <w:sz w:val="28"/>
          <w:szCs w:val="28"/>
          <w:u w:val="single"/>
        </w:rPr>
        <w:lastRenderedPageBreak/>
        <w:t>Главный цикл</w:t>
      </w:r>
      <w:r w:rsidR="00285003" w:rsidRPr="00A234A6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34C44771" w14:textId="1043752F" w:rsidR="007810A3" w:rsidRPr="00EF5A34" w:rsidRDefault="00285003" w:rsidP="00F566DD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F5A34">
        <w:rPr>
          <w:rFonts w:ascii="Times New Roman" w:hAnsi="Times New Roman" w:cs="Times New Roman"/>
          <w:sz w:val="28"/>
          <w:szCs w:val="28"/>
        </w:rPr>
        <w:t xml:space="preserve">В главном цикле бота </w:t>
      </w:r>
      <w:r w:rsidR="00287E11" w:rsidRPr="00EF5A34">
        <w:rPr>
          <w:rFonts w:ascii="Times New Roman" w:hAnsi="Times New Roman" w:cs="Times New Roman"/>
          <w:sz w:val="28"/>
          <w:szCs w:val="28"/>
        </w:rPr>
        <w:t>(рис. 3)</w:t>
      </w:r>
      <w:r w:rsidR="005E7C93" w:rsidRPr="00EF5A34">
        <w:rPr>
          <w:rFonts w:ascii="Times New Roman" w:hAnsi="Times New Roman" w:cs="Times New Roman"/>
          <w:sz w:val="28"/>
          <w:szCs w:val="28"/>
        </w:rPr>
        <w:t xml:space="preserve"> происходит инициализация самого бота по токену, а также</w:t>
      </w:r>
      <w:r w:rsidR="00287E11" w:rsidRPr="00EF5A34">
        <w:rPr>
          <w:rFonts w:ascii="Times New Roman" w:hAnsi="Times New Roman" w:cs="Times New Roman"/>
          <w:sz w:val="28"/>
          <w:szCs w:val="28"/>
        </w:rPr>
        <w:t xml:space="preserve"> </w:t>
      </w:r>
      <w:r w:rsidRPr="00EF5A34">
        <w:rPr>
          <w:rFonts w:ascii="Times New Roman" w:hAnsi="Times New Roman" w:cs="Times New Roman"/>
          <w:sz w:val="28"/>
          <w:szCs w:val="28"/>
        </w:rPr>
        <w:t xml:space="preserve">все ранее описанные функции </w:t>
      </w:r>
      <w:r w:rsidR="005E7C93" w:rsidRPr="00EF5A34">
        <w:rPr>
          <w:rFonts w:ascii="Times New Roman" w:hAnsi="Times New Roman" w:cs="Times New Roman"/>
          <w:sz w:val="28"/>
          <w:szCs w:val="28"/>
        </w:rPr>
        <w:t>получают все свои триггеры:</w:t>
      </w:r>
    </w:p>
    <w:p w14:paraId="3B58A73A" w14:textId="77777777" w:rsidR="005E7C93" w:rsidRPr="00EF5A34" w:rsidRDefault="005E7C93" w:rsidP="00F566DD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469D6EF4" w14:textId="0DFF7F85" w:rsidR="00285003" w:rsidRPr="00EF5A34" w:rsidRDefault="001F32FC" w:rsidP="001F32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132ABA" wp14:editId="1C94A80B">
            <wp:extent cx="5940425" cy="5954395"/>
            <wp:effectExtent l="0" t="0" r="3175" b="8255"/>
            <wp:docPr id="1250615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15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9463" w14:textId="1DCC720F" w:rsidR="00285003" w:rsidRDefault="00285003" w:rsidP="00285003">
      <w:pPr>
        <w:jc w:val="center"/>
        <w:rPr>
          <w:rFonts w:ascii="Times New Roman" w:hAnsi="Times New Roman" w:cs="Times New Roman"/>
          <w:sz w:val="28"/>
          <w:szCs w:val="28"/>
        </w:rPr>
      </w:pPr>
      <w:r w:rsidRPr="00EF5A3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87E11" w:rsidRPr="00EF5A34">
        <w:rPr>
          <w:rFonts w:ascii="Times New Roman" w:hAnsi="Times New Roman" w:cs="Times New Roman"/>
          <w:sz w:val="28"/>
          <w:szCs w:val="28"/>
        </w:rPr>
        <w:t>3</w:t>
      </w:r>
      <w:r w:rsidRPr="00EF5A34">
        <w:rPr>
          <w:rFonts w:ascii="Times New Roman" w:hAnsi="Times New Roman" w:cs="Times New Roman"/>
          <w:sz w:val="28"/>
          <w:szCs w:val="28"/>
        </w:rPr>
        <w:t>. Главный цикл бота.</w:t>
      </w:r>
    </w:p>
    <w:p w14:paraId="0EE7E510" w14:textId="77777777" w:rsidR="00A234A6" w:rsidRDefault="00A234A6" w:rsidP="002850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4C7B69" w14:textId="137BE932" w:rsidR="00A234A6" w:rsidRDefault="00A234A6" w:rsidP="00A234A6">
      <w:pPr>
        <w:ind w:firstLine="284"/>
        <w:rPr>
          <w:rFonts w:ascii="Times New Roman" w:hAnsi="Times New Roman" w:cs="Times New Roman"/>
          <w:sz w:val="28"/>
          <w:szCs w:val="28"/>
          <w:u w:val="single"/>
        </w:rPr>
      </w:pPr>
      <w:r w:rsidRPr="00A234A6">
        <w:rPr>
          <w:rFonts w:ascii="Times New Roman" w:hAnsi="Times New Roman" w:cs="Times New Roman"/>
          <w:sz w:val="28"/>
          <w:szCs w:val="28"/>
          <w:u w:val="single"/>
          <w:lang w:val="en-US"/>
        </w:rPr>
        <w:t>ORM</w:t>
      </w:r>
      <w:r w:rsidRPr="00A234A6">
        <w:rPr>
          <w:rFonts w:ascii="Times New Roman" w:hAnsi="Times New Roman" w:cs="Times New Roman"/>
          <w:sz w:val="28"/>
          <w:szCs w:val="28"/>
          <w:u w:val="single"/>
        </w:rPr>
        <w:t xml:space="preserve"> модель</w:t>
      </w:r>
    </w:p>
    <w:p w14:paraId="734229F6" w14:textId="4DC3494E" w:rsidR="00A234A6" w:rsidRPr="00A234A6" w:rsidRDefault="00A234A6" w:rsidP="00A234A6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уже было сказано выше, бот использует базу данных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A234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модели, для корректной работы которой используется ещё 3 файла с кодом: </w:t>
      </w:r>
      <w:r w:rsidRPr="00A234A6">
        <w:rPr>
          <w:rFonts w:ascii="Times New Roman" w:hAnsi="Times New Roman" w:cs="Times New Roman"/>
          <w:sz w:val="28"/>
          <w:szCs w:val="28"/>
        </w:rPr>
        <w:t>__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A234A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A234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A234A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перечень моделей)</w:t>
      </w:r>
      <w:r w:rsidRPr="00A234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A234A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Pr="00A234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 xml:space="preserve"> (создание функций, для </w:t>
      </w:r>
      <w:r>
        <w:rPr>
          <w:rFonts w:ascii="Times New Roman" w:hAnsi="Times New Roman" w:cs="Times New Roman"/>
          <w:sz w:val="28"/>
          <w:szCs w:val="28"/>
        </w:rPr>
        <w:lastRenderedPageBreak/>
        <w:t>работы с моделью)</w:t>
      </w:r>
      <w:r w:rsidRPr="00A234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translations</w:t>
      </w:r>
      <w:r w:rsidRPr="00A234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 xml:space="preserve"> (сама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A234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A234A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её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Translations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234A6">
        <w:rPr>
          <w:rFonts w:ascii="Times New Roman" w:hAnsi="Times New Roman" w:cs="Times New Roman"/>
          <w:sz w:val="28"/>
          <w:szCs w:val="28"/>
        </w:rPr>
        <w:t xml:space="preserve">, </w:t>
      </w:r>
      <w:r w:rsidR="003C78B2">
        <w:rPr>
          <w:rFonts w:ascii="Times New Roman" w:hAnsi="Times New Roman" w:cs="Times New Roman"/>
          <w:sz w:val="28"/>
          <w:szCs w:val="28"/>
        </w:rPr>
        <w:t xml:space="preserve">а также сама база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fast</w:t>
      </w:r>
      <w:r w:rsidRPr="00A234A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translator</w:t>
      </w:r>
      <w:r w:rsidRPr="00A234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A234A6">
        <w:rPr>
          <w:rFonts w:ascii="Times New Roman" w:hAnsi="Times New Roman" w:cs="Times New Roman"/>
          <w:sz w:val="28"/>
          <w:szCs w:val="28"/>
        </w:rPr>
        <w:t>.</w:t>
      </w:r>
    </w:p>
    <w:sectPr w:rsidR="00A234A6" w:rsidRPr="00A234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350A9"/>
    <w:multiLevelType w:val="hybridMultilevel"/>
    <w:tmpl w:val="602006FA"/>
    <w:lvl w:ilvl="0" w:tplc="04190011">
      <w:start w:val="1"/>
      <w:numFmt w:val="decimal"/>
      <w:lvlText w:val="%1)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25D065E0"/>
    <w:multiLevelType w:val="hybridMultilevel"/>
    <w:tmpl w:val="0818E010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2F870029"/>
    <w:multiLevelType w:val="hybridMultilevel"/>
    <w:tmpl w:val="80A853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E27CA6"/>
    <w:multiLevelType w:val="hybridMultilevel"/>
    <w:tmpl w:val="315E7198"/>
    <w:lvl w:ilvl="0" w:tplc="217260C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486B6B14"/>
    <w:multiLevelType w:val="hybridMultilevel"/>
    <w:tmpl w:val="05B8D066"/>
    <w:lvl w:ilvl="0" w:tplc="84BA55B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53D737BB"/>
    <w:multiLevelType w:val="hybridMultilevel"/>
    <w:tmpl w:val="8E12C680"/>
    <w:lvl w:ilvl="0" w:tplc="84BA55B8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7F2D3C28"/>
    <w:multiLevelType w:val="hybridMultilevel"/>
    <w:tmpl w:val="5E1CD7A6"/>
    <w:lvl w:ilvl="0" w:tplc="0419000D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 w16cid:durableId="209074998">
    <w:abstractNumId w:val="4"/>
  </w:num>
  <w:num w:numId="2" w16cid:durableId="376664862">
    <w:abstractNumId w:val="6"/>
  </w:num>
  <w:num w:numId="3" w16cid:durableId="2126539404">
    <w:abstractNumId w:val="5"/>
  </w:num>
  <w:num w:numId="4" w16cid:durableId="1607957449">
    <w:abstractNumId w:val="3"/>
  </w:num>
  <w:num w:numId="5" w16cid:durableId="1830629406">
    <w:abstractNumId w:val="1"/>
  </w:num>
  <w:num w:numId="6" w16cid:durableId="1851602107">
    <w:abstractNumId w:val="2"/>
  </w:num>
  <w:num w:numId="7" w16cid:durableId="653722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BD3"/>
    <w:rsid w:val="00075351"/>
    <w:rsid w:val="000A6CE9"/>
    <w:rsid w:val="001C609E"/>
    <w:rsid w:val="001E0B0A"/>
    <w:rsid w:val="001E23D4"/>
    <w:rsid w:val="001F32FC"/>
    <w:rsid w:val="00234017"/>
    <w:rsid w:val="00285003"/>
    <w:rsid w:val="00287E11"/>
    <w:rsid w:val="003658F0"/>
    <w:rsid w:val="003C78B2"/>
    <w:rsid w:val="003F5380"/>
    <w:rsid w:val="0044781A"/>
    <w:rsid w:val="005142AE"/>
    <w:rsid w:val="0053273B"/>
    <w:rsid w:val="005E7C93"/>
    <w:rsid w:val="006B01CD"/>
    <w:rsid w:val="00764A40"/>
    <w:rsid w:val="007810A3"/>
    <w:rsid w:val="00795E85"/>
    <w:rsid w:val="007C00FC"/>
    <w:rsid w:val="00876AF8"/>
    <w:rsid w:val="00884993"/>
    <w:rsid w:val="008B2533"/>
    <w:rsid w:val="009273FA"/>
    <w:rsid w:val="00974488"/>
    <w:rsid w:val="00A234A6"/>
    <w:rsid w:val="00AB384E"/>
    <w:rsid w:val="00AF68B9"/>
    <w:rsid w:val="00B45BD3"/>
    <w:rsid w:val="00B7617F"/>
    <w:rsid w:val="00C54950"/>
    <w:rsid w:val="00C60101"/>
    <w:rsid w:val="00EA5E92"/>
    <w:rsid w:val="00EF5A34"/>
    <w:rsid w:val="00F019FD"/>
    <w:rsid w:val="00F566DD"/>
    <w:rsid w:val="00FD4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73AF2F"/>
  <w15:chartTrackingRefBased/>
  <w15:docId w15:val="{80245E66-71DC-4B61-BD74-46DBAA158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C00F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C00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C00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63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</Pages>
  <Words>1056</Words>
  <Characters>6020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Георгий Войцеховский</dc:creator>
  <cp:keywords/>
  <dc:description/>
  <cp:lastModifiedBy>Георгий Войцеховский</cp:lastModifiedBy>
  <cp:revision>12</cp:revision>
  <dcterms:created xsi:type="dcterms:W3CDTF">2024-04-27T07:07:00Z</dcterms:created>
  <dcterms:modified xsi:type="dcterms:W3CDTF">2024-04-29T05:42:00Z</dcterms:modified>
</cp:coreProperties>
</file>